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AB696" w14:textId="2AF5EB6B" w:rsidR="007B5CFE" w:rsidRPr="002F3E93" w:rsidRDefault="00605B10">
      <w:pPr>
        <w:pStyle w:val="Heading1"/>
        <w:ind w:left="5670"/>
        <w:rPr>
          <w:rFonts w:ascii="Cambria" w:eastAsia="Cambria" w:hAnsi="Cambria" w:cs="Cambria"/>
          <w:color w:val="auto"/>
          <w:sz w:val="26"/>
          <w:szCs w:val="26"/>
        </w:rPr>
      </w:pPr>
      <w:r w:rsidRPr="002F3E93">
        <w:rPr>
          <w:rFonts w:ascii="Cambria" w:eastAsia="Cambria" w:hAnsi="Cambria" w:cs="Cambria"/>
          <w:color w:val="auto"/>
          <w:sz w:val="26"/>
          <w:szCs w:val="26"/>
        </w:rPr>
        <w:t xml:space="preserve">Darbuotojų  saugos ir sveikatos mokymo organizacijų akreditacijos tvarkos aprašo </w:t>
      </w:r>
      <w:r w:rsidRPr="002F3E93">
        <w:rPr>
          <w:rFonts w:ascii="Cambria" w:eastAsia="Cambria" w:hAnsi="Cambria" w:cs="Cambria"/>
          <w:color w:val="auto"/>
          <w:sz w:val="26"/>
          <w:szCs w:val="26"/>
        </w:rPr>
        <w:br/>
        <w:t xml:space="preserve">priedas </w:t>
      </w:r>
      <w:r w:rsidRPr="002F3E93">
        <w:rPr>
          <w:rFonts w:ascii="Cambria" w:eastAsia="Cambria" w:hAnsi="Cambria" w:cs="Cambria"/>
          <w:color w:val="auto"/>
          <w:sz w:val="26"/>
          <w:szCs w:val="26"/>
        </w:rPr>
        <w:br/>
      </w:r>
    </w:p>
    <w:p w14:paraId="158AB697" w14:textId="77777777" w:rsidR="007B5CFE" w:rsidRPr="002F3E93" w:rsidRDefault="007B5CFE">
      <w:pPr>
        <w:ind w:left="5040"/>
        <w:jc w:val="both"/>
        <w:rPr>
          <w:rFonts w:ascii="Cambria" w:eastAsia="Cambria" w:hAnsi="Cambria" w:cs="Cambria"/>
        </w:rPr>
      </w:pPr>
    </w:p>
    <w:p w14:paraId="158AB698" w14:textId="77777777" w:rsidR="007B5CFE" w:rsidRPr="002F3E93" w:rsidRDefault="00605B10">
      <w:pPr>
        <w:jc w:val="center"/>
        <w:rPr>
          <w:rFonts w:ascii="Cambria" w:eastAsia="Cambria" w:hAnsi="Cambria" w:cs="Cambria"/>
          <w:b/>
          <w:sz w:val="26"/>
          <w:szCs w:val="26"/>
        </w:rPr>
      </w:pPr>
      <w:r w:rsidRPr="002F3E93">
        <w:rPr>
          <w:rFonts w:ascii="Cambria" w:eastAsia="Cambria" w:hAnsi="Cambria" w:cs="Cambria"/>
          <w:b/>
          <w:sz w:val="26"/>
          <w:szCs w:val="26"/>
        </w:rPr>
        <w:t xml:space="preserve">DARBUOTOJŲ  SAUGOS IR SVEIKATOS MOKYMO IR VERTINIMO ORGANIZACIJOS  AKREDITACIJOS PARAIŠKA </w:t>
      </w:r>
    </w:p>
    <w:p w14:paraId="158AB699" w14:textId="77777777" w:rsidR="007B5CFE" w:rsidRPr="002F3E93" w:rsidRDefault="007B5CFE">
      <w:pPr>
        <w:jc w:val="center"/>
        <w:rPr>
          <w:rFonts w:ascii="Cambria" w:eastAsia="Cambria" w:hAnsi="Cambria" w:cs="Cambria"/>
          <w:b/>
        </w:rPr>
      </w:pPr>
    </w:p>
    <w:p w14:paraId="158AB69A" w14:textId="77777777" w:rsidR="007B5CFE" w:rsidRPr="002F3E93" w:rsidRDefault="00605B10">
      <w:pPr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 xml:space="preserve">Paraiškos forma pildoma vadovaujantis </w:t>
      </w:r>
      <w:r w:rsidRPr="002F3E93">
        <w:rPr>
          <w:rFonts w:ascii="Cambria" w:eastAsia="Cambria" w:hAnsi="Cambria" w:cs="Cambria"/>
          <w:i/>
        </w:rPr>
        <w:t>Statybos sektoriaus darbuotojų saugos ir sveikatos mokymo ir kompetencijų vertinimo bei tvirtinimo nuostatais</w:t>
      </w:r>
      <w:r w:rsidRPr="002F3E93">
        <w:rPr>
          <w:rFonts w:ascii="Cambria" w:eastAsia="Cambria" w:hAnsi="Cambria" w:cs="Cambria"/>
        </w:rPr>
        <w:t xml:space="preserve"> ir  </w:t>
      </w:r>
      <w:r w:rsidRPr="002F3E93">
        <w:rPr>
          <w:rFonts w:ascii="Cambria" w:eastAsia="Cambria" w:hAnsi="Cambria" w:cs="Cambria"/>
          <w:i/>
        </w:rPr>
        <w:t>Darbuotojų  saugos ir sveikatos mokymo organizacijų akreditacijos tvarkos aprašu (Nuostatų 1 priedas)</w:t>
      </w:r>
      <w:r w:rsidRPr="002F3E93">
        <w:rPr>
          <w:rFonts w:ascii="Cambria" w:eastAsia="Cambria" w:hAnsi="Cambria" w:cs="Cambria"/>
        </w:rPr>
        <w:t xml:space="preserve">. </w:t>
      </w:r>
    </w:p>
    <w:p w14:paraId="158AB69B" w14:textId="77777777" w:rsidR="007B5CFE" w:rsidRPr="002F3E93" w:rsidRDefault="007B5CFE">
      <w:pPr>
        <w:rPr>
          <w:rFonts w:ascii="Cambria" w:eastAsia="Cambria" w:hAnsi="Cambria" w:cs="Cambria"/>
        </w:rPr>
      </w:pPr>
    </w:p>
    <w:p w14:paraId="158AB69C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>1. ORGANIZACIJOS BENDRIEJI DUOMENYS</w:t>
      </w:r>
    </w:p>
    <w:tbl>
      <w:tblPr>
        <w:tblStyle w:val="a"/>
        <w:tblW w:w="962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6"/>
        <w:gridCol w:w="6788"/>
      </w:tblGrid>
      <w:tr w:rsidR="002F3E93" w:rsidRPr="002F3E93" w14:paraId="158AB69F" w14:textId="77777777">
        <w:trPr>
          <w:trHeight w:val="259"/>
        </w:trPr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9D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Paraiškos pateikimo data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9E" w14:textId="77777777" w:rsidR="007B5CFE" w:rsidRPr="002F3E93" w:rsidRDefault="007B5CFE">
            <w:pPr>
              <w:jc w:val="both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A2" w14:textId="77777777">
        <w:trPr>
          <w:trHeight w:val="259"/>
        </w:trPr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0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 xml:space="preserve">Organizacijos pavadinimas 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1" w14:textId="77777777" w:rsidR="007B5CFE" w:rsidRPr="002F3E93" w:rsidRDefault="007B5CFE">
            <w:pPr>
              <w:jc w:val="both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A5" w14:textId="77777777"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3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 xml:space="preserve">Organizacijos kodas 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4" w14:textId="77777777" w:rsidR="007B5CFE" w:rsidRPr="002F3E93" w:rsidRDefault="007B5CFE">
            <w:pPr>
              <w:jc w:val="both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A8" w14:textId="77777777"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6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Organizacijos buveinės adresas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7" w14:textId="77777777" w:rsidR="007B5CFE" w:rsidRPr="002F3E93" w:rsidRDefault="007B5CFE">
            <w:pPr>
              <w:jc w:val="both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AB" w14:textId="77777777">
        <w:trPr>
          <w:trHeight w:val="307"/>
        </w:trPr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9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Organizacijos telefono numeris, el. pašto adresas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A" w14:textId="77777777" w:rsidR="007B5CFE" w:rsidRPr="002F3E93" w:rsidRDefault="007B5CFE">
            <w:pPr>
              <w:spacing w:line="276" w:lineRule="auto"/>
              <w:jc w:val="both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AE" w14:textId="77777777"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C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 xml:space="preserve">Kontaktinio asmens vardas, pavardė, telefono numeris, </w:t>
            </w:r>
            <w:r w:rsidRPr="002F3E93">
              <w:rPr>
                <w:rFonts w:ascii="Cambria" w:eastAsia="Cambria" w:hAnsi="Cambria" w:cs="Cambria"/>
              </w:rPr>
              <w:br/>
              <w:t>el. pašto adresas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D" w14:textId="77777777" w:rsidR="007B5CFE" w:rsidRPr="002F3E93" w:rsidRDefault="007B5CFE">
            <w:pPr>
              <w:widowControl w:val="0"/>
              <w:shd w:val="clear" w:color="auto" w:fill="FFFFFF"/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B2" w14:textId="77777777"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AF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 xml:space="preserve">Organizacijos DSS mokymo ir vertinimo patirtis </w:t>
            </w:r>
          </w:p>
          <w:p w14:paraId="158AB6B0" w14:textId="77777777" w:rsidR="007B5CFE" w:rsidRPr="002F3E93" w:rsidRDefault="00605B10">
            <w:pPr>
              <w:rPr>
                <w:rFonts w:ascii="Cambria" w:eastAsia="Cambria" w:hAnsi="Cambria" w:cs="Cambria"/>
                <w:i/>
              </w:rPr>
            </w:pPr>
            <w:r w:rsidRPr="002F3E93">
              <w:rPr>
                <w:rFonts w:ascii="Cambria" w:eastAsia="Cambria" w:hAnsi="Cambria" w:cs="Cambria"/>
                <w:i/>
                <w:sz w:val="22"/>
                <w:szCs w:val="22"/>
              </w:rPr>
              <w:t>&lt;Nurodoma programos, per paskutinius metus apmokytų asmenų skaičius ir mokymo patirtis metais&gt;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B1" w14:textId="77777777" w:rsidR="007B5CFE" w:rsidRPr="002F3E93" w:rsidRDefault="007B5CFE">
            <w:pPr>
              <w:widowControl w:val="0"/>
              <w:shd w:val="clear" w:color="auto" w:fill="FFFFFF"/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B5" w14:textId="77777777">
        <w:tc>
          <w:tcPr>
            <w:tcW w:w="2836" w:type="dxa"/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B3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Organizacijos civilinės atsakomybės draudimo liudijimo numeris ir galiojimo data</w:t>
            </w:r>
          </w:p>
        </w:tc>
        <w:tc>
          <w:tcPr>
            <w:tcW w:w="6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6B4" w14:textId="77777777" w:rsidR="007B5CFE" w:rsidRPr="002F3E93" w:rsidRDefault="007B5CFE">
            <w:pPr>
              <w:widowControl w:val="0"/>
              <w:shd w:val="clear" w:color="auto" w:fill="FFFFFF"/>
              <w:spacing w:line="276" w:lineRule="auto"/>
              <w:rPr>
                <w:rFonts w:ascii="Cambria" w:eastAsia="Cambria" w:hAnsi="Cambria" w:cs="Cambria"/>
              </w:rPr>
            </w:pPr>
          </w:p>
        </w:tc>
      </w:tr>
    </w:tbl>
    <w:p w14:paraId="158AB6B6" w14:textId="77777777" w:rsidR="007B5CFE" w:rsidRPr="002F3E93" w:rsidRDefault="007B5CFE">
      <w:pPr>
        <w:rPr>
          <w:rFonts w:ascii="Cambria" w:eastAsia="Cambria" w:hAnsi="Cambria" w:cs="Cambria"/>
          <w:b/>
        </w:rPr>
      </w:pPr>
    </w:p>
    <w:p w14:paraId="158AB6B7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 xml:space="preserve">2. PAGEIDAUJAMA AKREDITACIJOS SRITIS PAGAL MOKYMO PROGRAMAS </w:t>
      </w:r>
    </w:p>
    <w:tbl>
      <w:tblPr>
        <w:tblStyle w:val="a0"/>
        <w:tblW w:w="963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4111"/>
        <w:gridCol w:w="2688"/>
      </w:tblGrid>
      <w:tr w:rsidR="002F3E93" w:rsidRPr="002F3E93" w14:paraId="158AB6BB" w14:textId="77777777">
        <w:tc>
          <w:tcPr>
            <w:tcW w:w="2837" w:type="dxa"/>
            <w:shd w:val="clear" w:color="auto" w:fill="E2EFD9"/>
          </w:tcPr>
          <w:p w14:paraId="158AB6B8" w14:textId="77777777" w:rsidR="007B5CFE" w:rsidRPr="002F3E93" w:rsidRDefault="00605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" w:firstLine="4"/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 xml:space="preserve">Programos pavadinimas ir vienu metu mokomų asmenų skaičius </w:t>
            </w:r>
          </w:p>
        </w:tc>
        <w:tc>
          <w:tcPr>
            <w:tcW w:w="4111" w:type="dxa"/>
          </w:tcPr>
          <w:p w14:paraId="158AB6B9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&lt;Programos kodas, pavadinimas&gt;</w:t>
            </w:r>
          </w:p>
        </w:tc>
        <w:tc>
          <w:tcPr>
            <w:tcW w:w="2688" w:type="dxa"/>
          </w:tcPr>
          <w:p w14:paraId="158AB6BA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&lt;Vienu metu mokomų asmenų skaičius&gt;</w:t>
            </w:r>
          </w:p>
        </w:tc>
      </w:tr>
      <w:tr w:rsidR="002F3E93" w:rsidRPr="002F3E93" w14:paraId="158AB6BF" w14:textId="77777777">
        <w:tc>
          <w:tcPr>
            <w:tcW w:w="2837" w:type="dxa"/>
            <w:shd w:val="clear" w:color="auto" w:fill="E2EFD9"/>
          </w:tcPr>
          <w:p w14:paraId="158AB6BC" w14:textId="77777777" w:rsidR="007B5CFE" w:rsidRPr="002F3E93" w:rsidRDefault="00605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" w:firstLine="4"/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lastRenderedPageBreak/>
              <w:t>Programos pavadinimas ir vienu metu mokomų asmenų skaičius</w:t>
            </w:r>
          </w:p>
        </w:tc>
        <w:tc>
          <w:tcPr>
            <w:tcW w:w="4111" w:type="dxa"/>
          </w:tcPr>
          <w:p w14:paraId="158AB6BD" w14:textId="77777777" w:rsidR="007B5CFE" w:rsidRPr="002F3E93" w:rsidRDefault="007B5CFE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2688" w:type="dxa"/>
          </w:tcPr>
          <w:p w14:paraId="158AB6BE" w14:textId="77777777" w:rsidR="007B5CFE" w:rsidRPr="002F3E93" w:rsidRDefault="007B5CFE">
            <w:pPr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C3" w14:textId="77777777">
        <w:tc>
          <w:tcPr>
            <w:tcW w:w="2837" w:type="dxa"/>
            <w:shd w:val="clear" w:color="auto" w:fill="E2EFD9"/>
          </w:tcPr>
          <w:p w14:paraId="158AB6C0" w14:textId="77777777" w:rsidR="007B5CFE" w:rsidRPr="002F3E93" w:rsidRDefault="007B5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" w:firstLine="4"/>
              <w:rPr>
                <w:rFonts w:ascii="Cambria" w:eastAsia="Cambria" w:hAnsi="Cambria" w:cs="Cambria"/>
              </w:rPr>
            </w:pPr>
          </w:p>
        </w:tc>
        <w:tc>
          <w:tcPr>
            <w:tcW w:w="4111" w:type="dxa"/>
          </w:tcPr>
          <w:p w14:paraId="158AB6C1" w14:textId="77777777" w:rsidR="007B5CFE" w:rsidRPr="002F3E93" w:rsidRDefault="00605B10">
            <w:pPr>
              <w:rPr>
                <w:rFonts w:ascii="Cambria" w:eastAsia="Cambria" w:hAnsi="Cambria" w:cs="Cambria"/>
              </w:rPr>
            </w:pPr>
            <w:r w:rsidRPr="002F3E93">
              <w:rPr>
                <w:rFonts w:ascii="Cambria" w:eastAsia="Cambria" w:hAnsi="Cambria" w:cs="Cambria"/>
              </w:rPr>
              <w:t>&lt;Įterpiama tiek kiek reikia eilučių.&gt;</w:t>
            </w:r>
          </w:p>
        </w:tc>
        <w:tc>
          <w:tcPr>
            <w:tcW w:w="2688" w:type="dxa"/>
          </w:tcPr>
          <w:p w14:paraId="158AB6C2" w14:textId="77777777" w:rsidR="007B5CFE" w:rsidRPr="002F3E93" w:rsidRDefault="007B5CFE">
            <w:pPr>
              <w:rPr>
                <w:rFonts w:ascii="Cambria" w:eastAsia="Cambria" w:hAnsi="Cambria" w:cs="Cambria"/>
              </w:rPr>
            </w:pPr>
          </w:p>
        </w:tc>
      </w:tr>
      <w:tr w:rsidR="002F3E93" w:rsidRPr="002F3E93" w14:paraId="158AB6C7" w14:textId="77777777">
        <w:tc>
          <w:tcPr>
            <w:tcW w:w="2837" w:type="dxa"/>
            <w:shd w:val="clear" w:color="auto" w:fill="E2EFD9"/>
          </w:tcPr>
          <w:p w14:paraId="158AB6C4" w14:textId="77777777" w:rsidR="007B5CFE" w:rsidRPr="002F3E93" w:rsidRDefault="007B5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" w:firstLine="4"/>
              <w:rPr>
                <w:rFonts w:ascii="Cambria" w:eastAsia="Cambria" w:hAnsi="Cambria" w:cs="Cambria"/>
              </w:rPr>
            </w:pPr>
          </w:p>
        </w:tc>
        <w:tc>
          <w:tcPr>
            <w:tcW w:w="4111" w:type="dxa"/>
          </w:tcPr>
          <w:p w14:paraId="158AB6C5" w14:textId="77777777" w:rsidR="007B5CFE" w:rsidRPr="002F3E93" w:rsidRDefault="007B5CFE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2688" w:type="dxa"/>
          </w:tcPr>
          <w:p w14:paraId="158AB6C6" w14:textId="77777777" w:rsidR="007B5CFE" w:rsidRPr="002F3E93" w:rsidRDefault="007B5CFE">
            <w:pPr>
              <w:rPr>
                <w:rFonts w:ascii="Cambria" w:eastAsia="Cambria" w:hAnsi="Cambria" w:cs="Cambria"/>
              </w:rPr>
            </w:pPr>
          </w:p>
        </w:tc>
      </w:tr>
    </w:tbl>
    <w:p w14:paraId="158AB6C8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4680"/>
        </w:tabs>
        <w:ind w:left="3" w:firstLine="3"/>
        <w:rPr>
          <w:rFonts w:ascii="Cambria" w:eastAsia="Cambria" w:hAnsi="Cambria" w:cs="Cambria"/>
          <w:b/>
        </w:rPr>
      </w:pPr>
    </w:p>
    <w:p w14:paraId="158AB6C9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 xml:space="preserve">3. ORGANIZACIJOS FIZINIAI IŠTEKLIAI </w:t>
      </w:r>
    </w:p>
    <w:tbl>
      <w:tblPr>
        <w:tblStyle w:val="a1"/>
        <w:tblW w:w="9640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6516"/>
      </w:tblGrid>
      <w:tr w:rsidR="002F3E93" w:rsidRPr="002F3E93" w14:paraId="158AB6CE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CA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Organizacijos mokymo ir vertinimo patalpos </w:t>
            </w:r>
          </w:p>
          <w:p w14:paraId="158AB6CB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i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i/>
                <w:sz w:val="24"/>
                <w:szCs w:val="24"/>
              </w:rPr>
              <w:t>&lt;Adresas, plotas, trumpas aprašymas&gt;</w:t>
            </w:r>
          </w:p>
          <w:p w14:paraId="158AB6CC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left w:val="single" w:sz="4" w:space="0" w:color="000000"/>
              <w:bottom w:val="single" w:sz="4" w:space="0" w:color="000000"/>
            </w:tcBorders>
          </w:tcPr>
          <w:p w14:paraId="158AB6CD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2F3E93" w:rsidRPr="002F3E93" w14:paraId="158AB6D3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CF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Organizacijos mokymo ir vertinimo priemonės pagal kiekvieną programą </w:t>
            </w:r>
            <w:r w:rsidRPr="002F3E93">
              <w:rPr>
                <w:rFonts w:ascii="Cambria" w:eastAsia="Cambria" w:hAnsi="Cambria" w:cs="Cambria"/>
                <w:i/>
                <w:sz w:val="24"/>
                <w:szCs w:val="24"/>
              </w:rPr>
              <w:t>&lt;Adresas, trumpas aprašymas&gt;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B6D0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  <w:p w14:paraId="158AB6D1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  <w:p w14:paraId="158AB6D2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</w:tr>
    </w:tbl>
    <w:p w14:paraId="158AB6D4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rPr>
          <w:rFonts w:ascii="Cambria" w:eastAsia="Cambria" w:hAnsi="Cambria" w:cs="Cambria"/>
        </w:rPr>
      </w:pPr>
    </w:p>
    <w:p w14:paraId="158AB6D5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>4. ORGANIZACIJOS PERSONALO IŠTEKLIAI</w:t>
      </w:r>
    </w:p>
    <w:tbl>
      <w:tblPr>
        <w:tblStyle w:val="a2"/>
        <w:tblW w:w="9640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6516"/>
      </w:tblGrid>
      <w:tr w:rsidR="002F3E93" w:rsidRPr="002F3E93" w14:paraId="158AB6D9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D6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Turimi mokytojai, atitinkantys programose nurodytus reikalavimus </w:t>
            </w:r>
          </w:p>
          <w:p w14:paraId="158AB6D7" w14:textId="282667F4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</w:rPr>
              <w:t xml:space="preserve">&lt;Kiekvienos programos žymuo ir mokytojų skaičius&gt; </w:t>
            </w: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Sąrašas, nurodant patirtį ir kvalifikaciją/kompetencijas pateikiamas priedu. </w:t>
            </w:r>
            <w:r w:rsidR="00B74CD3" w:rsidRPr="002F3E93">
              <w:rPr>
                <w:rFonts w:ascii="Cambria" w:eastAsia="Cambria" w:hAnsi="Cambria" w:cs="Cambria"/>
                <w:sz w:val="24"/>
                <w:szCs w:val="24"/>
              </w:rPr>
              <w:br/>
            </w:r>
            <w:r w:rsidR="000B5422" w:rsidRPr="002F3E93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Priedu </w:t>
            </w:r>
            <w:r w:rsidR="00B74CD3" w:rsidRPr="002F3E93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pateikiamos kvalifikacijų/kompetencijų dokumentų k</w:t>
            </w:r>
            <w:r w:rsidR="00B74CD3" w:rsidRPr="002F3E93">
              <w:rPr>
                <w:rFonts w:ascii="Cambria" w:eastAsia="Cambria" w:hAnsi="Cambria" w:cs="Cambria"/>
                <w:i/>
                <w:iCs/>
              </w:rPr>
              <w:t>opijos</w:t>
            </w:r>
            <w:r w:rsidR="00B74CD3" w:rsidRPr="002F3E93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.</w:t>
            </w:r>
            <w:r w:rsidR="00B74CD3"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6516" w:type="dxa"/>
            <w:tcBorders>
              <w:left w:val="single" w:sz="4" w:space="0" w:color="000000"/>
              <w:bottom w:val="single" w:sz="4" w:space="0" w:color="000000"/>
            </w:tcBorders>
          </w:tcPr>
          <w:p w14:paraId="158AB6D8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2F3E93" w:rsidRPr="002F3E93" w14:paraId="158AB6DD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DA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Turimi vertintojai, atitinkantys programose nurodytus reikalavimus </w:t>
            </w:r>
          </w:p>
          <w:p w14:paraId="158AB6DB" w14:textId="394BB76B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</w:rPr>
              <w:t>&lt;Kiekvienos programos žymuo ir vertintojų skaičius&gt;.</w:t>
            </w: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 Sąrašas pateikiamas priedu.</w:t>
            </w:r>
            <w:r w:rsidR="00B74CD3" w:rsidRPr="002F3E93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Priedu pateikiamos kvalifikacijų/kompetencijų dokumentų k</w:t>
            </w:r>
            <w:r w:rsidR="00B74CD3" w:rsidRPr="002F3E93">
              <w:rPr>
                <w:rFonts w:ascii="Cambria" w:eastAsia="Cambria" w:hAnsi="Cambria" w:cs="Cambria"/>
                <w:i/>
                <w:iCs/>
              </w:rPr>
              <w:t>opijos</w:t>
            </w:r>
            <w:r w:rsidR="00B74CD3" w:rsidRPr="002F3E93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B6DC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8AB6DE" w14:textId="77777777" w:rsidR="007B5CFE" w:rsidRPr="002F3E93" w:rsidRDefault="007B5CFE">
      <w:pPr>
        <w:spacing w:after="120"/>
        <w:rPr>
          <w:rFonts w:ascii="Cambria" w:eastAsia="Cambria" w:hAnsi="Cambria" w:cs="Cambria"/>
          <w:b/>
        </w:rPr>
      </w:pPr>
    </w:p>
    <w:p w14:paraId="158AB6DF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>5. ORGANIZACIJOS VADYBOS SISTEMA</w:t>
      </w:r>
    </w:p>
    <w:tbl>
      <w:tblPr>
        <w:tblStyle w:val="a3"/>
        <w:tblW w:w="9640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6516"/>
      </w:tblGrid>
      <w:tr w:rsidR="002F3E93" w:rsidRPr="002F3E93" w14:paraId="158AB6E2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E0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Įdiegtos vadybos sistemos pagrindinių dokumentų pavadinimai  </w:t>
            </w:r>
          </w:p>
        </w:tc>
        <w:tc>
          <w:tcPr>
            <w:tcW w:w="6516" w:type="dxa"/>
            <w:tcBorders>
              <w:left w:val="single" w:sz="4" w:space="0" w:color="000000"/>
              <w:bottom w:val="single" w:sz="4" w:space="0" w:color="000000"/>
            </w:tcBorders>
          </w:tcPr>
          <w:p w14:paraId="158AB6E1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2F3E93" w:rsidRPr="002F3E93" w14:paraId="158AB6E5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E3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>Nuoroda į dokumentą, jei vadybos sistema parengta vadovaujantis dokumentu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B6E4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8AB6E6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rPr>
          <w:rFonts w:ascii="Cambria" w:eastAsia="Cambria" w:hAnsi="Cambria" w:cs="Cambria"/>
        </w:rPr>
      </w:pPr>
    </w:p>
    <w:p w14:paraId="158AB6E7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 xml:space="preserve">6. ORGANIZACIJOS ĮRAŠAI IR INFORMACIJOS SAUGOJIMAS </w:t>
      </w:r>
    </w:p>
    <w:tbl>
      <w:tblPr>
        <w:tblStyle w:val="a4"/>
        <w:tblW w:w="9640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6516"/>
      </w:tblGrid>
      <w:tr w:rsidR="002F3E93" w:rsidRPr="002F3E93" w14:paraId="158AB6EC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E8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Naudojamos priemonės, saugojimo būdai </w:t>
            </w:r>
          </w:p>
          <w:p w14:paraId="158AB6E9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58AB6EA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left w:val="single" w:sz="4" w:space="0" w:color="000000"/>
              <w:bottom w:val="single" w:sz="4" w:space="0" w:color="000000"/>
            </w:tcBorders>
          </w:tcPr>
          <w:p w14:paraId="158AB6EB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2F3E93" w:rsidRPr="002F3E93" w14:paraId="158AB6F0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ED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>Nuoroda į aprašantį dokumentą, jei Organizacija tokį turi</w:t>
            </w:r>
          </w:p>
          <w:p w14:paraId="158AB6EE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B6EF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8AB6F1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rPr>
          <w:rFonts w:ascii="Cambria" w:eastAsia="Cambria" w:hAnsi="Cambria" w:cs="Cambria"/>
        </w:rPr>
      </w:pPr>
    </w:p>
    <w:p w14:paraId="158AB6F2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 xml:space="preserve">7. ORGANIZACIJOS MOKYMO PROCESAS </w:t>
      </w:r>
    </w:p>
    <w:tbl>
      <w:tblPr>
        <w:tblStyle w:val="a5"/>
        <w:tblW w:w="9640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6516"/>
      </w:tblGrid>
      <w:tr w:rsidR="002F3E93" w:rsidRPr="002F3E93" w14:paraId="158AB6F7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F3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Mokymo būdai,  Naudojamos priemonės </w:t>
            </w:r>
          </w:p>
          <w:p w14:paraId="158AB6F4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58AB6F5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left w:val="single" w:sz="4" w:space="0" w:color="000000"/>
              <w:bottom w:val="single" w:sz="4" w:space="0" w:color="000000"/>
            </w:tcBorders>
          </w:tcPr>
          <w:p w14:paraId="158AB6F6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2F3E93" w:rsidRPr="002F3E93" w14:paraId="158AB6FB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F8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>Nuoroda į aprašantį dokumentą, jei Organizacija tokį turi</w:t>
            </w:r>
          </w:p>
          <w:p w14:paraId="158AB6F9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B6FA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8AB6FC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rPr>
          <w:rFonts w:ascii="Cambria" w:eastAsia="Cambria" w:hAnsi="Cambria" w:cs="Cambria"/>
        </w:rPr>
      </w:pPr>
    </w:p>
    <w:p w14:paraId="158AB6FD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 xml:space="preserve">8. ORGANIZACIJOS VERTINIMO PROCESAS </w:t>
      </w:r>
    </w:p>
    <w:tbl>
      <w:tblPr>
        <w:tblStyle w:val="a6"/>
        <w:tblW w:w="9640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6516"/>
      </w:tblGrid>
      <w:tr w:rsidR="002F3E93" w:rsidRPr="002F3E93" w14:paraId="158AB702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6FE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 xml:space="preserve">Mokymo būdai,  Naudojamos priemonės </w:t>
            </w:r>
          </w:p>
          <w:p w14:paraId="158AB6FF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58AB700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left w:val="single" w:sz="4" w:space="0" w:color="000000"/>
              <w:bottom w:val="single" w:sz="4" w:space="0" w:color="000000"/>
            </w:tcBorders>
          </w:tcPr>
          <w:p w14:paraId="158AB701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2F3E93" w:rsidRPr="002F3E93" w14:paraId="158AB706" w14:textId="77777777"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58AB703" w14:textId="77777777" w:rsidR="007B5CFE" w:rsidRPr="002F3E93" w:rsidRDefault="00605B10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 w:rsidRPr="002F3E93">
              <w:rPr>
                <w:rFonts w:ascii="Cambria" w:eastAsia="Cambria" w:hAnsi="Cambria" w:cs="Cambria"/>
                <w:sz w:val="24"/>
                <w:szCs w:val="24"/>
              </w:rPr>
              <w:t>Nuoroda į aprašantį dokumentą, jei Organizacija tokį turi</w:t>
            </w:r>
          </w:p>
          <w:p w14:paraId="158AB704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AB705" w14:textId="77777777" w:rsidR="007B5CFE" w:rsidRPr="002F3E93" w:rsidRDefault="007B5CFE">
            <w:pPr>
              <w:tabs>
                <w:tab w:val="left" w:pos="4680"/>
              </w:tabs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8AB707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rPr>
          <w:rFonts w:ascii="Cambria" w:eastAsia="Cambria" w:hAnsi="Cambria" w:cs="Cambria"/>
        </w:rPr>
      </w:pPr>
    </w:p>
    <w:p w14:paraId="158AB708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>9. PRIE PARAIŠKOS PRIDEDAMŲ DOKUMENTŲ SĄRAŠAS:</w:t>
      </w:r>
    </w:p>
    <w:tbl>
      <w:tblPr>
        <w:tblStyle w:val="a7"/>
        <w:tblW w:w="9640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2F3E93" w:rsidRPr="002F3E93" w14:paraId="158AB70C" w14:textId="77777777">
        <w:trPr>
          <w:trHeight w:val="194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B709" w14:textId="77777777" w:rsidR="007B5CFE" w:rsidRPr="002F3E93" w:rsidRDefault="007B5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5"/>
              </w:tabs>
              <w:ind w:left="3" w:firstLine="3"/>
              <w:rPr>
                <w:rFonts w:ascii="Cambria" w:eastAsia="Cambria" w:hAnsi="Cambria" w:cs="Cambria"/>
                <w:i/>
              </w:rPr>
            </w:pPr>
          </w:p>
          <w:p w14:paraId="158AB70A" w14:textId="77777777" w:rsidR="007B5CFE" w:rsidRPr="002F3E93" w:rsidRDefault="007B5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5"/>
              </w:tabs>
              <w:ind w:left="3" w:firstLine="3"/>
              <w:rPr>
                <w:rFonts w:ascii="Cambria" w:eastAsia="Cambria" w:hAnsi="Cambria" w:cs="Cambria"/>
                <w:i/>
              </w:rPr>
            </w:pPr>
          </w:p>
          <w:p w14:paraId="158AB70B" w14:textId="77777777" w:rsidR="007B5CFE" w:rsidRPr="002F3E93" w:rsidRDefault="00605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5"/>
              </w:tabs>
              <w:ind w:left="3" w:firstLine="3"/>
              <w:rPr>
                <w:rFonts w:ascii="Cambria" w:eastAsia="Cambria" w:hAnsi="Cambria" w:cs="Cambria"/>
                <w:i/>
              </w:rPr>
            </w:pPr>
            <w:r w:rsidRPr="002F3E93">
              <w:rPr>
                <w:rFonts w:ascii="Cambria" w:eastAsia="Cambria" w:hAnsi="Cambria" w:cs="Cambria"/>
                <w:i/>
              </w:rPr>
              <w:t>&lt;Pateikiamas pridedamų dokumentų sąrašas, nurodomas dokumentų psl. skaičius&gt;</w:t>
            </w:r>
          </w:p>
        </w:tc>
      </w:tr>
    </w:tbl>
    <w:p w14:paraId="158AB70D" w14:textId="77777777" w:rsidR="007B5CFE" w:rsidRPr="002F3E93" w:rsidRDefault="007B5CFE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ind w:left="3" w:firstLine="3"/>
        <w:rPr>
          <w:rFonts w:ascii="Cambria" w:eastAsia="Cambria" w:hAnsi="Cambria" w:cs="Cambria"/>
        </w:rPr>
      </w:pPr>
    </w:p>
    <w:p w14:paraId="158AB70E" w14:textId="77777777" w:rsidR="007B5CFE" w:rsidRPr="002F3E93" w:rsidRDefault="00605B10">
      <w:pPr>
        <w:spacing w:after="120"/>
        <w:rPr>
          <w:rFonts w:ascii="Cambria" w:eastAsia="Cambria" w:hAnsi="Cambria" w:cs="Cambria"/>
          <w:b/>
        </w:rPr>
      </w:pPr>
      <w:r w:rsidRPr="002F3E93">
        <w:rPr>
          <w:rFonts w:ascii="Cambria" w:eastAsia="Cambria" w:hAnsi="Cambria" w:cs="Cambria"/>
          <w:b/>
        </w:rPr>
        <w:t>ORGANIZACIJOS ATSTOVO PATVIRTINIMAI IR ĮSIPAREIGOJIMAI</w:t>
      </w:r>
    </w:p>
    <w:p w14:paraId="158AB70F" w14:textId="77777777" w:rsidR="007B5CFE" w:rsidRPr="002F3E93" w:rsidRDefault="007B5CFE">
      <w:pPr>
        <w:rPr>
          <w:rFonts w:ascii="Cambria" w:eastAsia="Cambria" w:hAnsi="Cambria" w:cs="Cambria"/>
          <w:b/>
        </w:rPr>
      </w:pPr>
    </w:p>
    <w:p w14:paraId="158AB710" w14:textId="77777777" w:rsidR="007B5CFE" w:rsidRPr="002F3E93" w:rsidRDefault="00605B10">
      <w:pPr>
        <w:spacing w:after="60"/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>1. Patvirtinu, kad šioje paraiškoje ir prie jos pridėtuose dokumentuose pateikta informacija yra teisinga.</w:t>
      </w:r>
    </w:p>
    <w:p w14:paraId="158AB711" w14:textId="77777777" w:rsidR="007B5CFE" w:rsidRPr="002F3E93" w:rsidRDefault="00605B10">
      <w:pPr>
        <w:spacing w:after="60"/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 xml:space="preserve">2. Sutinku, kad pareiškėjo duomenys būtų tvarkomi šio Aprašo nustatytais tikslais. </w:t>
      </w:r>
    </w:p>
    <w:p w14:paraId="158AB712" w14:textId="77777777" w:rsidR="007B5CFE" w:rsidRPr="002F3E93" w:rsidRDefault="00605B10">
      <w:pPr>
        <w:spacing w:after="60"/>
        <w:jc w:val="both"/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>3. Suprantu ir žinau, kad pareiškėjas privalo laikytis Lietuvos Respublikos asmens duomenų teisinės apsaugos įstatymo, 2016 m. balandžio 27 d. Europos Parlamento ir Tarybos reglamento (ES) 2016/679 dėl fizinių asmenų apsaugos tvarkant asmens duomenis ir dėl laisvo tokių duomenų judėjimo ir kuriuo panaikinama Direktyva 95/46/EB (Bendrasis duomenų apsaugos reglamentas) bei kitų teisės aktų, reglamentuojančių asmens duomenų teisinę apsaugą.</w:t>
      </w:r>
    </w:p>
    <w:p w14:paraId="158AB713" w14:textId="77777777" w:rsidR="007B5CFE" w:rsidRPr="002F3E93" w:rsidRDefault="00605B10">
      <w:pPr>
        <w:spacing w:after="60"/>
        <w:jc w:val="both"/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 xml:space="preserve">4. Įsipareigoju sudaryti sąlygas akreditacijos auditui vietoje suderintu laiku. </w:t>
      </w:r>
    </w:p>
    <w:p w14:paraId="158AB714" w14:textId="77777777" w:rsidR="007B5CFE" w:rsidRPr="002F3E93" w:rsidRDefault="007B5CFE">
      <w:pPr>
        <w:spacing w:after="60"/>
        <w:jc w:val="both"/>
        <w:rPr>
          <w:rFonts w:ascii="Cambria" w:eastAsia="Cambria" w:hAnsi="Cambria" w:cs="Cambria"/>
        </w:rPr>
      </w:pPr>
    </w:p>
    <w:p w14:paraId="158AB715" w14:textId="77777777" w:rsidR="007B5CFE" w:rsidRPr="002F3E93" w:rsidRDefault="007B5CFE">
      <w:pPr>
        <w:jc w:val="center"/>
        <w:rPr>
          <w:rFonts w:ascii="Cambria" w:eastAsia="Cambria" w:hAnsi="Cambria" w:cs="Cambria"/>
          <w:b/>
        </w:rPr>
      </w:pPr>
    </w:p>
    <w:p w14:paraId="158AB716" w14:textId="77777777" w:rsidR="007B5CFE" w:rsidRPr="002F3E93" w:rsidRDefault="007B5CFE">
      <w:pPr>
        <w:jc w:val="center"/>
        <w:rPr>
          <w:rFonts w:ascii="Cambria" w:eastAsia="Cambria" w:hAnsi="Cambria" w:cs="Cambria"/>
          <w:b/>
        </w:rPr>
      </w:pPr>
    </w:p>
    <w:p w14:paraId="158AB717" w14:textId="77777777" w:rsidR="007B5CFE" w:rsidRPr="002F3E93" w:rsidRDefault="00605B10">
      <w:pPr>
        <w:jc w:val="center"/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 xml:space="preserve">Organizacijos vadovo ar jo įgalioto asmens vardas, pavardė, pareigos, parašas. </w:t>
      </w:r>
    </w:p>
    <w:p w14:paraId="158AB718" w14:textId="77777777" w:rsidR="007B5CFE" w:rsidRPr="002F3E93" w:rsidRDefault="00605B10">
      <w:pPr>
        <w:spacing w:before="240" w:after="240"/>
        <w:jc w:val="center"/>
        <w:rPr>
          <w:rFonts w:ascii="Cambria" w:eastAsia="Cambria" w:hAnsi="Cambria" w:cs="Cambria"/>
        </w:rPr>
      </w:pPr>
      <w:r w:rsidRPr="002F3E93">
        <w:rPr>
          <w:rFonts w:ascii="Cambria" w:eastAsia="Cambria" w:hAnsi="Cambria" w:cs="Cambria"/>
        </w:rPr>
        <w:t>____________________</w:t>
      </w:r>
    </w:p>
    <w:sectPr w:rsidR="007B5CFE" w:rsidRPr="002F3E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709" w:right="562" w:bottom="993" w:left="1699" w:header="288" w:footer="596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5CBA9" w14:textId="77777777" w:rsidR="00BD109E" w:rsidRDefault="00BD109E">
      <w:r>
        <w:separator/>
      </w:r>
    </w:p>
  </w:endnote>
  <w:endnote w:type="continuationSeparator" w:id="0">
    <w:p w14:paraId="7099893B" w14:textId="77777777" w:rsidR="00BD109E" w:rsidRDefault="00BD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1" w:fontKey="{B77610D5-11D3-4545-B313-C10E185BD3CA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D74CF07E-BD4E-4871-92F5-216980107362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BA0FD51F-922B-43C5-975D-E177DBA31CF8}"/>
    <w:embedItalic r:id="rId4" w:fontKey="{D4E040E8-5E99-49F3-86A6-982B71A33B1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8E88DAF9-D5F4-458F-AA1D-D37855A54167}"/>
    <w:embedBold r:id="rId6" w:fontKey="{DE7D7689-9467-4356-8DE0-1513BEA05FAA}"/>
    <w:embedItalic r:id="rId7" w:fontKey="{5312E27C-3FE4-4B0F-B90A-2DF92C802996}"/>
  </w:font>
  <w:font w:name="Helvetica Neue">
    <w:charset w:val="00"/>
    <w:family w:val="auto"/>
    <w:pitch w:val="default"/>
    <w:embedRegular r:id="rId8" w:fontKey="{E44B8780-4EAA-48EF-85D1-F7352E02ED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AB71B" w14:textId="77777777" w:rsidR="007B5CFE" w:rsidRDefault="00605B10">
    <w:pPr>
      <w:tabs>
        <w:tab w:val="center" w:pos="4153"/>
        <w:tab w:val="right" w:pos="8306"/>
      </w:tabs>
      <w:jc w:val="right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sz w:val="20"/>
        <w:szCs w:val="20"/>
      </w:rPr>
      <w:instrText>PAGE</w:instrText>
    </w:r>
    <w:r>
      <w:rPr>
        <w:rFonts w:ascii="Helvetica Neue" w:eastAsia="Helvetica Neue" w:hAnsi="Helvetica Neue" w:cs="Helvetica Neue"/>
        <w:sz w:val="20"/>
        <w:szCs w:val="20"/>
      </w:rPr>
      <w:fldChar w:fldCharType="separate"/>
    </w:r>
    <w:r>
      <w:rPr>
        <w:rFonts w:ascii="Helvetica Neue" w:eastAsia="Helvetica Neue" w:hAnsi="Helvetica Neue" w:cs="Helvetica Neue"/>
        <w:sz w:val="20"/>
        <w:szCs w:val="20"/>
      </w:rPr>
      <w:fldChar w:fldCharType="end"/>
    </w:r>
  </w:p>
  <w:p w14:paraId="158AB71C" w14:textId="77777777" w:rsidR="007B5CFE" w:rsidRDefault="007B5CFE">
    <w:pPr>
      <w:tabs>
        <w:tab w:val="center" w:pos="4153"/>
        <w:tab w:val="right" w:pos="8306"/>
      </w:tabs>
      <w:ind w:right="360"/>
      <w:rPr>
        <w:rFonts w:ascii="Helvetica Neue" w:eastAsia="Helvetica Neue" w:hAnsi="Helvetica Neue" w:cs="Helvetica Neue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AB71D" w14:textId="25712FA0" w:rsidR="007B5CFE" w:rsidRDefault="00605B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-</w:t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6701EA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>-</w:t>
    </w:r>
  </w:p>
  <w:p w14:paraId="158AB71E" w14:textId="77777777" w:rsidR="007B5CFE" w:rsidRDefault="007B5CFE">
    <w:pPr>
      <w:tabs>
        <w:tab w:val="center" w:pos="4153"/>
        <w:tab w:val="right" w:pos="8306"/>
      </w:tabs>
      <w:ind w:right="360"/>
      <w:rPr>
        <w:rFonts w:ascii="Helvetica Neue" w:eastAsia="Helvetica Neue" w:hAnsi="Helvetica Neue" w:cs="Helvetica Neue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AB720" w14:textId="77777777" w:rsidR="007B5CFE" w:rsidRDefault="007B5CFE">
    <w:pPr>
      <w:tabs>
        <w:tab w:val="center" w:pos="4153"/>
        <w:tab w:val="right" w:pos="8306"/>
      </w:tabs>
      <w:rPr>
        <w:rFonts w:ascii="Helvetica Neue" w:eastAsia="Helvetica Neue" w:hAnsi="Helvetica Neue" w:cs="Helvetica Neu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34174" w14:textId="77777777" w:rsidR="00BD109E" w:rsidRDefault="00BD109E">
      <w:r>
        <w:separator/>
      </w:r>
    </w:p>
  </w:footnote>
  <w:footnote w:type="continuationSeparator" w:id="0">
    <w:p w14:paraId="7F98FFBD" w14:textId="77777777" w:rsidR="00BD109E" w:rsidRDefault="00BD1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AB719" w14:textId="77777777" w:rsidR="007B5CFE" w:rsidRDefault="007B5CFE">
    <w:pPr>
      <w:tabs>
        <w:tab w:val="center" w:pos="4819"/>
        <w:tab w:val="right" w:pos="9071"/>
      </w:tabs>
      <w:rPr>
        <w:rFonts w:ascii="Helvetica Neue" w:eastAsia="Helvetica Neue" w:hAnsi="Helvetica Neue" w:cs="Helvetica Neue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AB71A" w14:textId="77777777" w:rsidR="007B5CFE" w:rsidRDefault="007B5CFE">
    <w:pPr>
      <w:tabs>
        <w:tab w:val="center" w:pos="4819"/>
        <w:tab w:val="right" w:pos="9071"/>
      </w:tabs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AB71F" w14:textId="77777777" w:rsidR="007B5CFE" w:rsidRDefault="007B5CFE">
    <w:pPr>
      <w:tabs>
        <w:tab w:val="center" w:pos="4986"/>
        <w:tab w:val="right" w:pos="99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CFE"/>
    <w:rsid w:val="0002560D"/>
    <w:rsid w:val="000B5422"/>
    <w:rsid w:val="001C4D2B"/>
    <w:rsid w:val="002734EA"/>
    <w:rsid w:val="00295930"/>
    <w:rsid w:val="002D01B1"/>
    <w:rsid w:val="002F3E93"/>
    <w:rsid w:val="00327593"/>
    <w:rsid w:val="004B172D"/>
    <w:rsid w:val="0055392C"/>
    <w:rsid w:val="00605B10"/>
    <w:rsid w:val="006364B3"/>
    <w:rsid w:val="006701EA"/>
    <w:rsid w:val="006B5E8A"/>
    <w:rsid w:val="00741C21"/>
    <w:rsid w:val="007B5CFE"/>
    <w:rsid w:val="007E2B50"/>
    <w:rsid w:val="00810F15"/>
    <w:rsid w:val="00A34113"/>
    <w:rsid w:val="00AC11A6"/>
    <w:rsid w:val="00B06ED5"/>
    <w:rsid w:val="00B729FF"/>
    <w:rsid w:val="00B74CD3"/>
    <w:rsid w:val="00B74FCB"/>
    <w:rsid w:val="00B76418"/>
    <w:rsid w:val="00BD109E"/>
    <w:rsid w:val="00BE2897"/>
    <w:rsid w:val="00C07735"/>
    <w:rsid w:val="00C13527"/>
    <w:rsid w:val="00D35CC8"/>
    <w:rsid w:val="00D42AA3"/>
    <w:rsid w:val="00DD7540"/>
    <w:rsid w:val="00FA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8AB629"/>
  <w15:docId w15:val="{4865FF2B-E283-4E09-AFE5-632E1973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A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rsid w:val="00236B7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36B7E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36B7E"/>
    <w:rPr>
      <w:rFonts w:asciiTheme="minorHAnsi" w:eastAsiaTheme="minorEastAsia" w:hAnsiTheme="minorHAnsi"/>
      <w:sz w:val="22"/>
      <w:szCs w:val="22"/>
      <w:lang w:eastAsia="lt-LT"/>
    </w:rPr>
  </w:style>
  <w:style w:type="character" w:customStyle="1" w:styleId="Heading1Char">
    <w:name w:val="Heading 1 Char"/>
    <w:basedOn w:val="DefaultParagraphFont"/>
    <w:link w:val="Heading1"/>
    <w:rsid w:val="00867A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C3E2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41BE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241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972E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+nHh6HmIJD+a7Yos8JwpG+1H/w==">CgMxLjA4AHIhMVpJODJDdXRkaXV4dWZ3YTBOdlF0VGFfMWk2YnV2bmNv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2288</Words>
  <Characters>1305</Characters>
  <Application>Microsoft Office Word</Application>
  <DocSecurity>0</DocSecurity>
  <Lines>10</Lines>
  <Paragraphs>7</Paragraphs>
  <ScaleCrop>false</ScaleCrop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rzukauskaite</dc:creator>
  <cp:lastModifiedBy>Vilius Novikovas</cp:lastModifiedBy>
  <cp:revision>6</cp:revision>
  <dcterms:created xsi:type="dcterms:W3CDTF">2025-05-06T07:04:00Z</dcterms:created>
  <dcterms:modified xsi:type="dcterms:W3CDTF">2026-01-08T13:07:00Z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akymai">
    <vt:lpwstr>Isakymai</vt:lpwstr>
  </property>
  <property fmtid="{D5CDD505-2E9C-101B-9397-08002B2CF9AE}" pid="3" name="ContentTypeId">
    <vt:lpwstr>0x010100D8ECFFBDDA118244861569856C5AC6C3</vt:lpwstr>
  </property>
</Properties>
</file>