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5309"/>
      </w:tblGrid>
      <w:tr w:rsidR="0069485B" w:rsidRPr="00AF11EB" w14:paraId="7F35953C" w14:textId="77777777" w:rsidTr="00A5625D">
        <w:trPr>
          <w:trHeight w:val="441"/>
        </w:trPr>
        <w:tc>
          <w:tcPr>
            <w:tcW w:w="15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303A33" w14:textId="77777777" w:rsidR="0069485B" w:rsidRPr="00AF11EB" w:rsidRDefault="0069485B" w:rsidP="00E03B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 w:colFirst="0" w:colLast="0"/>
          </w:p>
        </w:tc>
      </w:tr>
      <w:tr w:rsidR="0069485B" w:rsidRPr="00AF11EB" w14:paraId="7D2578B6" w14:textId="77777777" w:rsidTr="00A5625D">
        <w:trPr>
          <w:trHeight w:val="70"/>
        </w:trPr>
        <w:tc>
          <w:tcPr>
            <w:tcW w:w="15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296C1E" w14:textId="589A46C3" w:rsidR="0069485B" w:rsidRPr="00AF11EB" w:rsidRDefault="0069485B" w:rsidP="00694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11EB">
              <w:rPr>
                <w:rFonts w:ascii="Times New Roman" w:hAnsi="Times New Roman" w:cs="Times New Roman"/>
                <w:sz w:val="16"/>
                <w:szCs w:val="16"/>
              </w:rPr>
              <w:t>pareiškėjo vardas, pavardė</w:t>
            </w:r>
          </w:p>
        </w:tc>
      </w:tr>
      <w:bookmarkEnd w:id="0"/>
    </w:tbl>
    <w:p w14:paraId="2270413D" w14:textId="77777777" w:rsidR="0069485B" w:rsidRPr="00AF11EB" w:rsidRDefault="0069485B" w:rsidP="004975C2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BCE3931" w14:textId="07B82E64" w:rsidR="007B35F8" w:rsidRDefault="00EC670F" w:rsidP="00497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INŽINIERIAUS </w:t>
      </w:r>
      <w:r w:rsidR="007B35F8" w:rsidRPr="00AF11EB">
        <w:rPr>
          <w:rFonts w:ascii="Times New Roman" w:hAnsi="Times New Roman" w:cs="Times New Roman"/>
          <w:b/>
          <w:bCs/>
          <w:sz w:val="28"/>
          <w:szCs w:val="28"/>
        </w:rPr>
        <w:t>GYVENIMO APRAŠYMAS</w:t>
      </w:r>
    </w:p>
    <w:p w14:paraId="1CEEB3CA" w14:textId="3E0D15B3" w:rsidR="00B0721D" w:rsidRPr="00B0721D" w:rsidRDefault="00B0721D" w:rsidP="004975C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0721D">
        <w:rPr>
          <w:rFonts w:ascii="Times New Roman" w:hAnsi="Times New Roman" w:cs="Times New Roman"/>
          <w:i/>
          <w:iCs/>
          <w:sz w:val="24"/>
          <w:szCs w:val="24"/>
        </w:rPr>
        <w:t xml:space="preserve">(vietoj šios formos Pareiškėjas gali pateikti gyvenimo aprašymą </w:t>
      </w:r>
      <w:proofErr w:type="spellStart"/>
      <w:r w:rsidRPr="00B0721D">
        <w:rPr>
          <w:rFonts w:ascii="Times New Roman" w:hAnsi="Times New Roman" w:cs="Times New Roman"/>
          <w:i/>
          <w:iCs/>
          <w:sz w:val="24"/>
          <w:szCs w:val="24"/>
        </w:rPr>
        <w:t>Europass</w:t>
      </w:r>
      <w:proofErr w:type="spellEnd"/>
      <w:r w:rsidRPr="00B0721D">
        <w:rPr>
          <w:rFonts w:ascii="Times New Roman" w:hAnsi="Times New Roman" w:cs="Times New Roman"/>
          <w:i/>
          <w:iCs/>
          <w:sz w:val="24"/>
          <w:szCs w:val="24"/>
        </w:rPr>
        <w:t xml:space="preserve"> formoje)</w:t>
      </w:r>
    </w:p>
    <w:p w14:paraId="3D0F6CF7" w14:textId="57F6B76A" w:rsidR="0014030C" w:rsidRDefault="0014030C" w:rsidP="004975C2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EE74942" w14:textId="77777777" w:rsidR="00B0721D" w:rsidRPr="00AF11EB" w:rsidRDefault="00B0721D" w:rsidP="004975C2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5BD4EBE" w14:textId="75055E5E" w:rsidR="0069485B" w:rsidRPr="00AF11EB" w:rsidRDefault="00483070" w:rsidP="004975C2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1EB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7B35F8" w:rsidRPr="00AF11EB">
        <w:rPr>
          <w:rFonts w:ascii="Times New Roman" w:hAnsi="Times New Roman" w:cs="Times New Roman"/>
          <w:b/>
          <w:bCs/>
          <w:sz w:val="24"/>
          <w:szCs w:val="24"/>
        </w:rPr>
        <w:t>Išsilavinimas ir akademinė kvalifikacija</w:t>
      </w:r>
      <w:r w:rsidR="0014030C" w:rsidRPr="00AF1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030C" w:rsidRPr="00AF11EB">
        <w:rPr>
          <w:rFonts w:ascii="Times New Roman" w:hAnsi="Times New Roman" w:cs="Times New Roman"/>
          <w:i/>
          <w:iCs/>
          <w:sz w:val="24"/>
          <w:szCs w:val="24"/>
        </w:rPr>
        <w:t>(nurodoma</w:t>
      </w:r>
      <w:r w:rsidR="00861FEF" w:rsidRPr="00AF11EB">
        <w:rPr>
          <w:rFonts w:ascii="Times New Roman" w:hAnsi="Times New Roman" w:cs="Times New Roman"/>
          <w:i/>
          <w:iCs/>
          <w:sz w:val="24"/>
          <w:szCs w:val="24"/>
        </w:rPr>
        <w:t xml:space="preserve"> informacija </w:t>
      </w:r>
      <w:r w:rsidR="0014030C" w:rsidRPr="00AF11EB">
        <w:rPr>
          <w:rFonts w:ascii="Times New Roman" w:hAnsi="Times New Roman" w:cs="Times New Roman"/>
          <w:i/>
          <w:iCs/>
          <w:sz w:val="24"/>
          <w:szCs w:val="24"/>
        </w:rPr>
        <w:t xml:space="preserve">tik </w:t>
      </w:r>
      <w:r w:rsidR="00861FEF" w:rsidRPr="00AF11EB">
        <w:rPr>
          <w:rFonts w:ascii="Times New Roman" w:hAnsi="Times New Roman" w:cs="Times New Roman"/>
          <w:i/>
          <w:iCs/>
          <w:sz w:val="24"/>
          <w:szCs w:val="24"/>
        </w:rPr>
        <w:t xml:space="preserve">apie </w:t>
      </w:r>
      <w:r w:rsidR="0014030C" w:rsidRPr="00AF11EB">
        <w:rPr>
          <w:rFonts w:ascii="Times New Roman" w:hAnsi="Times New Roman" w:cs="Times New Roman"/>
          <w:i/>
          <w:iCs/>
          <w:sz w:val="24"/>
          <w:szCs w:val="24"/>
        </w:rPr>
        <w:t>aukštojo mokslo</w:t>
      </w:r>
      <w:r w:rsidR="00861FEF" w:rsidRPr="00AF11EB">
        <w:rPr>
          <w:rFonts w:ascii="Times New Roman" w:hAnsi="Times New Roman" w:cs="Times New Roman"/>
          <w:i/>
          <w:iCs/>
          <w:sz w:val="24"/>
          <w:szCs w:val="24"/>
        </w:rPr>
        <w:t xml:space="preserve"> išsilavinimą)</w:t>
      </w:r>
    </w:p>
    <w:p w14:paraId="76A55DA1" w14:textId="2CF2120B" w:rsidR="0069485B" w:rsidRPr="00AF11EB" w:rsidRDefault="0069485B" w:rsidP="000E51A5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4111"/>
        <w:gridCol w:w="1772"/>
        <w:gridCol w:w="1772"/>
        <w:gridCol w:w="2409"/>
        <w:gridCol w:w="2658"/>
      </w:tblGrid>
      <w:tr w:rsidR="00EF69E4" w:rsidRPr="00AF11EB" w14:paraId="69471437" w14:textId="46526E34" w:rsidTr="00D53061">
        <w:trPr>
          <w:trHeight w:val="429"/>
        </w:trPr>
        <w:tc>
          <w:tcPr>
            <w:tcW w:w="2972" w:type="dxa"/>
            <w:gridSpan w:val="2"/>
            <w:vAlign w:val="center"/>
          </w:tcPr>
          <w:p w14:paraId="17AC3DE4" w14:textId="21AE7943" w:rsidR="00EF69E4" w:rsidRPr="00AF11EB" w:rsidRDefault="00EF69E4" w:rsidP="00A5625D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Mokymosi metai</w:t>
            </w:r>
          </w:p>
        </w:tc>
        <w:tc>
          <w:tcPr>
            <w:tcW w:w="7655" w:type="dxa"/>
            <w:gridSpan w:val="3"/>
            <w:vAlign w:val="center"/>
          </w:tcPr>
          <w:p w14:paraId="157749EE" w14:textId="50CF152B" w:rsidR="00EF69E4" w:rsidRPr="00AF11EB" w:rsidRDefault="00EF69E4" w:rsidP="00A5625D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Mokymosi įstaigos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  <w:vAlign w:val="center"/>
          </w:tcPr>
          <w:p w14:paraId="23ED7FA8" w14:textId="7A35C904" w:rsidR="00EF69E4" w:rsidRPr="00AF11EB" w:rsidRDefault="00EF69E4" w:rsidP="00EF69E4">
            <w:pPr>
              <w:tabs>
                <w:tab w:val="left" w:pos="2385"/>
              </w:tabs>
              <w:ind w:left="-11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Įgytas </w:t>
            </w:r>
            <w:r w:rsidR="00D53061" w:rsidRPr="00AF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akademinis </w:t>
            </w:r>
            <w:r w:rsidRPr="00AF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kvalifikacinis laipsnis</w:t>
            </w:r>
          </w:p>
        </w:tc>
        <w:tc>
          <w:tcPr>
            <w:tcW w:w="2658" w:type="dxa"/>
            <w:vMerge w:val="restart"/>
            <w:tcBorders>
              <w:left w:val="single" w:sz="4" w:space="0" w:color="auto"/>
            </w:tcBorders>
            <w:vAlign w:val="center"/>
          </w:tcPr>
          <w:p w14:paraId="38E2C4EE" w14:textId="77777777" w:rsidR="00EF69E4" w:rsidRPr="00AF11EB" w:rsidRDefault="00EF69E4" w:rsidP="00EF69E4">
            <w:pPr>
              <w:tabs>
                <w:tab w:val="left" w:pos="2385"/>
              </w:tabs>
              <w:ind w:left="-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Studijų kryptis/ </w:t>
            </w:r>
          </w:p>
          <w:p w14:paraId="635A9E53" w14:textId="05416595" w:rsidR="00EF69E4" w:rsidRPr="00AF11EB" w:rsidRDefault="00EF69E4" w:rsidP="00EF69E4">
            <w:pPr>
              <w:tabs>
                <w:tab w:val="left" w:pos="2385"/>
              </w:tabs>
              <w:ind w:left="-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studijų programa </w:t>
            </w:r>
          </w:p>
        </w:tc>
      </w:tr>
      <w:tr w:rsidR="00EF69E4" w:rsidRPr="00AF11EB" w14:paraId="48396262" w14:textId="1B252AA4" w:rsidTr="00D53061">
        <w:trPr>
          <w:trHeight w:val="459"/>
        </w:trPr>
        <w:tc>
          <w:tcPr>
            <w:tcW w:w="1413" w:type="dxa"/>
            <w:vAlign w:val="center"/>
          </w:tcPr>
          <w:p w14:paraId="66DF670F" w14:textId="5A65D4E9" w:rsidR="00EF69E4" w:rsidRPr="00AF11EB" w:rsidRDefault="00EF69E4" w:rsidP="00A5625D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nuo</w:t>
            </w:r>
          </w:p>
        </w:tc>
        <w:tc>
          <w:tcPr>
            <w:tcW w:w="1559" w:type="dxa"/>
            <w:vAlign w:val="center"/>
          </w:tcPr>
          <w:p w14:paraId="23818590" w14:textId="0E664DE0" w:rsidR="00EF69E4" w:rsidRPr="00AF11EB" w:rsidRDefault="00EF69E4" w:rsidP="00A5625D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iki</w:t>
            </w:r>
          </w:p>
        </w:tc>
        <w:tc>
          <w:tcPr>
            <w:tcW w:w="4111" w:type="dxa"/>
            <w:vAlign w:val="center"/>
          </w:tcPr>
          <w:p w14:paraId="3AEDBA5B" w14:textId="7684B97C" w:rsidR="00EF69E4" w:rsidRPr="00AF11EB" w:rsidRDefault="00EF69E4" w:rsidP="00A5625D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1772" w:type="dxa"/>
            <w:vAlign w:val="center"/>
          </w:tcPr>
          <w:p w14:paraId="4D13151E" w14:textId="5B26F7A1" w:rsidR="00EF69E4" w:rsidRPr="00AF11EB" w:rsidRDefault="00EF69E4" w:rsidP="00A5625D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miestas</w:t>
            </w:r>
          </w:p>
        </w:tc>
        <w:tc>
          <w:tcPr>
            <w:tcW w:w="1772" w:type="dxa"/>
            <w:vAlign w:val="center"/>
          </w:tcPr>
          <w:p w14:paraId="067AFB1E" w14:textId="0B7351F1" w:rsidR="00EF69E4" w:rsidRPr="00AF11EB" w:rsidRDefault="00EF69E4" w:rsidP="00A5625D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valstybė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14:paraId="701DF47D" w14:textId="31EDAFB8" w:rsidR="00EF69E4" w:rsidRPr="00AF11EB" w:rsidRDefault="00EF69E4" w:rsidP="00EF69E4">
            <w:pPr>
              <w:tabs>
                <w:tab w:val="left" w:pos="2385"/>
              </w:tabs>
              <w:ind w:left="-11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left w:val="single" w:sz="4" w:space="0" w:color="auto"/>
            </w:tcBorders>
            <w:vAlign w:val="center"/>
          </w:tcPr>
          <w:p w14:paraId="7BE19437" w14:textId="77777777" w:rsidR="00EF69E4" w:rsidRPr="00AF11EB" w:rsidRDefault="00EF69E4" w:rsidP="00EF69E4">
            <w:pPr>
              <w:tabs>
                <w:tab w:val="left" w:pos="2385"/>
              </w:tabs>
              <w:ind w:left="-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9E4" w:rsidRPr="00AF11EB" w14:paraId="69ADB44A" w14:textId="0A23604E" w:rsidTr="00B0721D">
        <w:trPr>
          <w:trHeight w:val="351"/>
        </w:trPr>
        <w:tc>
          <w:tcPr>
            <w:tcW w:w="1413" w:type="dxa"/>
            <w:vAlign w:val="center"/>
          </w:tcPr>
          <w:p w14:paraId="5C8036EC" w14:textId="3B169705" w:rsidR="00EF69E4" w:rsidRPr="00AF11EB" w:rsidRDefault="00EF69E4" w:rsidP="00D53061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C7D619" w14:textId="181D6774" w:rsidR="00EF69E4" w:rsidRPr="00AF11EB" w:rsidRDefault="00EF69E4" w:rsidP="00D53061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66D592B" w14:textId="77777777" w:rsidR="00EF69E4" w:rsidRPr="00AF11EB" w:rsidRDefault="00EF69E4" w:rsidP="00D53061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1C02A987" w14:textId="77777777" w:rsidR="00EF69E4" w:rsidRPr="00AF11EB" w:rsidRDefault="00EF69E4" w:rsidP="00D53061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338D66EA" w14:textId="77777777" w:rsidR="00EF69E4" w:rsidRPr="00AF11EB" w:rsidRDefault="00EF69E4" w:rsidP="00D53061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2D2E70E4" w14:textId="28933CBA" w:rsidR="00EF69E4" w:rsidRPr="00AF11EB" w:rsidRDefault="00EF69E4" w:rsidP="00D53061">
            <w:pPr>
              <w:tabs>
                <w:tab w:val="left" w:pos="2385"/>
              </w:tabs>
              <w:ind w:left="-112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left w:val="single" w:sz="4" w:space="0" w:color="auto"/>
            </w:tcBorders>
            <w:vAlign w:val="center"/>
          </w:tcPr>
          <w:p w14:paraId="0A3258DF" w14:textId="77777777" w:rsidR="00EF69E4" w:rsidRPr="00AF11EB" w:rsidRDefault="00EF69E4" w:rsidP="00D53061">
            <w:pPr>
              <w:tabs>
                <w:tab w:val="left" w:pos="2385"/>
              </w:tabs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70" w:rsidRPr="00AF11EB" w14:paraId="29E6840B" w14:textId="77777777" w:rsidTr="00B0721D">
        <w:trPr>
          <w:trHeight w:val="351"/>
        </w:trPr>
        <w:tc>
          <w:tcPr>
            <w:tcW w:w="1413" w:type="dxa"/>
            <w:vAlign w:val="center"/>
          </w:tcPr>
          <w:p w14:paraId="1D76AB45" w14:textId="77777777" w:rsidR="00483070" w:rsidRPr="00AF11EB" w:rsidRDefault="00483070" w:rsidP="00D53061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952831" w14:textId="77777777" w:rsidR="00483070" w:rsidRPr="00AF11EB" w:rsidRDefault="00483070" w:rsidP="00D53061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133CD7F" w14:textId="77777777" w:rsidR="00483070" w:rsidRPr="00AF11EB" w:rsidRDefault="00483070" w:rsidP="00D53061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2B5F57FB" w14:textId="77777777" w:rsidR="00483070" w:rsidRPr="00AF11EB" w:rsidRDefault="00483070" w:rsidP="00D53061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03BEFFAB" w14:textId="77777777" w:rsidR="00483070" w:rsidRPr="00AF11EB" w:rsidRDefault="00483070" w:rsidP="00D53061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51630189" w14:textId="77777777" w:rsidR="00483070" w:rsidRPr="00AF11EB" w:rsidRDefault="00483070" w:rsidP="00D53061">
            <w:pPr>
              <w:tabs>
                <w:tab w:val="left" w:pos="2385"/>
              </w:tabs>
              <w:ind w:left="-112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left w:val="single" w:sz="4" w:space="0" w:color="auto"/>
            </w:tcBorders>
            <w:vAlign w:val="center"/>
          </w:tcPr>
          <w:p w14:paraId="5E3ECA5F" w14:textId="77777777" w:rsidR="00483070" w:rsidRPr="00AF11EB" w:rsidRDefault="00483070" w:rsidP="00D53061">
            <w:pPr>
              <w:tabs>
                <w:tab w:val="left" w:pos="2385"/>
              </w:tabs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AB062A" w14:textId="4D4F8CCF" w:rsidR="007B35F8" w:rsidRPr="00AF11EB" w:rsidRDefault="007B35F8" w:rsidP="000E51A5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0B291" w14:textId="1957153F" w:rsidR="00D53061" w:rsidRPr="00AF11EB" w:rsidRDefault="00483070" w:rsidP="00D53061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1EB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39301C" w:rsidRPr="00AF11EB">
        <w:rPr>
          <w:rFonts w:ascii="Times New Roman" w:hAnsi="Times New Roman" w:cs="Times New Roman"/>
          <w:b/>
          <w:bCs/>
          <w:sz w:val="24"/>
          <w:szCs w:val="24"/>
        </w:rPr>
        <w:t xml:space="preserve">Profesinė </w:t>
      </w:r>
      <w:r w:rsidR="00EA4F56" w:rsidRPr="00AF11EB">
        <w:rPr>
          <w:rFonts w:ascii="Times New Roman" w:hAnsi="Times New Roman" w:cs="Times New Roman"/>
          <w:b/>
          <w:bCs/>
          <w:sz w:val="24"/>
          <w:szCs w:val="24"/>
        </w:rPr>
        <w:t>patirtis</w:t>
      </w:r>
    </w:p>
    <w:p w14:paraId="4FD1AAF3" w14:textId="77777777" w:rsidR="00D53061" w:rsidRPr="00AF11EB" w:rsidRDefault="00D53061" w:rsidP="00D53061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4111"/>
        <w:gridCol w:w="1772"/>
        <w:gridCol w:w="1772"/>
        <w:gridCol w:w="2409"/>
        <w:gridCol w:w="2658"/>
      </w:tblGrid>
      <w:tr w:rsidR="00D53061" w:rsidRPr="00AF11EB" w14:paraId="14BA03EF" w14:textId="77777777" w:rsidTr="00DC408B">
        <w:trPr>
          <w:trHeight w:val="429"/>
        </w:trPr>
        <w:tc>
          <w:tcPr>
            <w:tcW w:w="2972" w:type="dxa"/>
            <w:gridSpan w:val="2"/>
            <w:vAlign w:val="center"/>
          </w:tcPr>
          <w:p w14:paraId="342796B4" w14:textId="0EE3A6C4" w:rsidR="00D53061" w:rsidRPr="00AF11EB" w:rsidRDefault="00D53061" w:rsidP="00DC408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Profesinės veiklos metai</w:t>
            </w:r>
          </w:p>
        </w:tc>
        <w:tc>
          <w:tcPr>
            <w:tcW w:w="7655" w:type="dxa"/>
            <w:gridSpan w:val="3"/>
            <w:vAlign w:val="center"/>
          </w:tcPr>
          <w:p w14:paraId="6DCD4CCE" w14:textId="7A75AD52" w:rsidR="00D53061" w:rsidRPr="00AF11EB" w:rsidRDefault="00D53061" w:rsidP="00DC408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Darbovietės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  <w:vAlign w:val="center"/>
          </w:tcPr>
          <w:p w14:paraId="78087DBC" w14:textId="346D7061" w:rsidR="00D53061" w:rsidRPr="00AF11EB" w:rsidRDefault="00D53061" w:rsidP="00DC408B">
            <w:pPr>
              <w:tabs>
                <w:tab w:val="left" w:pos="2385"/>
              </w:tabs>
              <w:ind w:left="-11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2658" w:type="dxa"/>
            <w:vMerge w:val="restart"/>
            <w:tcBorders>
              <w:left w:val="single" w:sz="4" w:space="0" w:color="auto"/>
            </w:tcBorders>
            <w:vAlign w:val="center"/>
          </w:tcPr>
          <w:p w14:paraId="57B34DBC" w14:textId="1892B563" w:rsidR="00D53061" w:rsidRPr="00AF11EB" w:rsidRDefault="00D53061" w:rsidP="00DC408B">
            <w:pPr>
              <w:tabs>
                <w:tab w:val="left" w:pos="2385"/>
              </w:tabs>
              <w:ind w:left="-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Pagrindinės veiklos ir atsakomybės</w:t>
            </w:r>
          </w:p>
        </w:tc>
      </w:tr>
      <w:tr w:rsidR="00D53061" w:rsidRPr="00AF11EB" w14:paraId="6DAE347F" w14:textId="77777777" w:rsidTr="00DC408B">
        <w:trPr>
          <w:trHeight w:val="459"/>
        </w:trPr>
        <w:tc>
          <w:tcPr>
            <w:tcW w:w="1413" w:type="dxa"/>
            <w:vAlign w:val="center"/>
          </w:tcPr>
          <w:p w14:paraId="3F35AB1C" w14:textId="77777777" w:rsidR="00D53061" w:rsidRPr="00AF11EB" w:rsidRDefault="00D53061" w:rsidP="00DC408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nuo</w:t>
            </w:r>
          </w:p>
        </w:tc>
        <w:tc>
          <w:tcPr>
            <w:tcW w:w="1559" w:type="dxa"/>
            <w:vAlign w:val="center"/>
          </w:tcPr>
          <w:p w14:paraId="08F22F5C" w14:textId="77777777" w:rsidR="00D53061" w:rsidRPr="00AF11EB" w:rsidRDefault="00D53061" w:rsidP="00DC408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iki</w:t>
            </w:r>
          </w:p>
        </w:tc>
        <w:tc>
          <w:tcPr>
            <w:tcW w:w="4111" w:type="dxa"/>
            <w:vAlign w:val="center"/>
          </w:tcPr>
          <w:p w14:paraId="4E0F9C43" w14:textId="77777777" w:rsidR="00D53061" w:rsidRPr="00AF11EB" w:rsidRDefault="00D53061" w:rsidP="00DC408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1772" w:type="dxa"/>
            <w:vAlign w:val="center"/>
          </w:tcPr>
          <w:p w14:paraId="47EA86E3" w14:textId="77777777" w:rsidR="00D53061" w:rsidRPr="00AF11EB" w:rsidRDefault="00D53061" w:rsidP="00DC408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miestas</w:t>
            </w:r>
          </w:p>
        </w:tc>
        <w:tc>
          <w:tcPr>
            <w:tcW w:w="1772" w:type="dxa"/>
            <w:vAlign w:val="center"/>
          </w:tcPr>
          <w:p w14:paraId="0B45966C" w14:textId="77777777" w:rsidR="00D53061" w:rsidRPr="00AF11EB" w:rsidRDefault="00D53061" w:rsidP="00DC408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valstybė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14:paraId="07A86C8D" w14:textId="77777777" w:rsidR="00D53061" w:rsidRPr="00AF11EB" w:rsidRDefault="00D53061" w:rsidP="00DC408B">
            <w:pPr>
              <w:tabs>
                <w:tab w:val="left" w:pos="2385"/>
              </w:tabs>
              <w:ind w:left="-112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left w:val="single" w:sz="4" w:space="0" w:color="auto"/>
            </w:tcBorders>
            <w:vAlign w:val="center"/>
          </w:tcPr>
          <w:p w14:paraId="6359235B" w14:textId="77777777" w:rsidR="00D53061" w:rsidRPr="00AF11EB" w:rsidRDefault="00D53061" w:rsidP="00DC408B">
            <w:pPr>
              <w:tabs>
                <w:tab w:val="left" w:pos="2385"/>
              </w:tabs>
              <w:ind w:left="-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3061" w:rsidRPr="00AF11EB" w14:paraId="026A26C5" w14:textId="77777777" w:rsidTr="00DC408B">
        <w:tc>
          <w:tcPr>
            <w:tcW w:w="1413" w:type="dxa"/>
          </w:tcPr>
          <w:p w14:paraId="4F20CF31" w14:textId="77777777" w:rsidR="00D53061" w:rsidRPr="00AF11EB" w:rsidRDefault="00D53061" w:rsidP="00DC408B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B969BC" w14:textId="77777777" w:rsidR="00D53061" w:rsidRPr="00AF11EB" w:rsidRDefault="00D53061" w:rsidP="00DC408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C1A3075" w14:textId="77777777" w:rsidR="00D53061" w:rsidRPr="00AF11EB" w:rsidRDefault="00D53061" w:rsidP="00DC408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53C1C634" w14:textId="77777777" w:rsidR="00D53061" w:rsidRPr="00AF11EB" w:rsidRDefault="00D53061" w:rsidP="00DC408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4BDDA097" w14:textId="77777777" w:rsidR="00D53061" w:rsidRPr="00AF11EB" w:rsidRDefault="00D53061" w:rsidP="00DC408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1066A9AF" w14:textId="77777777" w:rsidR="00D53061" w:rsidRPr="00AF11EB" w:rsidRDefault="00D53061" w:rsidP="00DC408B">
            <w:pPr>
              <w:tabs>
                <w:tab w:val="left" w:pos="2385"/>
              </w:tabs>
              <w:ind w:left="-112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left w:val="single" w:sz="4" w:space="0" w:color="auto"/>
            </w:tcBorders>
            <w:vAlign w:val="center"/>
          </w:tcPr>
          <w:p w14:paraId="4D885678" w14:textId="77777777" w:rsidR="00D53061" w:rsidRPr="00AF11EB" w:rsidRDefault="00D53061" w:rsidP="00DC408B">
            <w:pPr>
              <w:tabs>
                <w:tab w:val="left" w:pos="2385"/>
              </w:tabs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061" w:rsidRPr="00AF11EB" w14:paraId="05FF795B" w14:textId="77777777" w:rsidTr="00DC408B">
        <w:tc>
          <w:tcPr>
            <w:tcW w:w="1413" w:type="dxa"/>
          </w:tcPr>
          <w:p w14:paraId="3D5DF9A1" w14:textId="77777777" w:rsidR="00D53061" w:rsidRPr="00AF11EB" w:rsidRDefault="00D53061" w:rsidP="00DC408B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93E79D2" w14:textId="77777777" w:rsidR="00D53061" w:rsidRPr="00AF11EB" w:rsidRDefault="00D53061" w:rsidP="00DC408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CD44016" w14:textId="77777777" w:rsidR="00D53061" w:rsidRPr="00AF11EB" w:rsidRDefault="00D53061" w:rsidP="00DC408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05AB5AD2" w14:textId="77777777" w:rsidR="00D53061" w:rsidRPr="00AF11EB" w:rsidRDefault="00D53061" w:rsidP="00DC408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19C7E110" w14:textId="77777777" w:rsidR="00D53061" w:rsidRPr="00AF11EB" w:rsidRDefault="00D53061" w:rsidP="00DC408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2411F430" w14:textId="77777777" w:rsidR="00D53061" w:rsidRPr="00AF11EB" w:rsidRDefault="00D53061" w:rsidP="00DC408B">
            <w:pPr>
              <w:tabs>
                <w:tab w:val="left" w:pos="2385"/>
              </w:tabs>
              <w:ind w:left="-112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left w:val="single" w:sz="4" w:space="0" w:color="auto"/>
            </w:tcBorders>
            <w:vAlign w:val="center"/>
          </w:tcPr>
          <w:p w14:paraId="5FD192F4" w14:textId="77777777" w:rsidR="00D53061" w:rsidRPr="00AF11EB" w:rsidRDefault="00D53061" w:rsidP="00DC408B">
            <w:pPr>
              <w:tabs>
                <w:tab w:val="left" w:pos="2385"/>
              </w:tabs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70" w:rsidRPr="00AF11EB" w14:paraId="34985767" w14:textId="77777777" w:rsidTr="00DC408B">
        <w:tc>
          <w:tcPr>
            <w:tcW w:w="1413" w:type="dxa"/>
          </w:tcPr>
          <w:p w14:paraId="1351A73F" w14:textId="77777777" w:rsidR="00483070" w:rsidRPr="00AF11EB" w:rsidRDefault="00483070" w:rsidP="00DC408B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E89CEEA" w14:textId="77777777" w:rsidR="00483070" w:rsidRPr="00AF11EB" w:rsidRDefault="00483070" w:rsidP="00DC408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7D3B53C" w14:textId="77777777" w:rsidR="00483070" w:rsidRPr="00AF11EB" w:rsidRDefault="00483070" w:rsidP="00DC408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1FDC8A8D" w14:textId="77777777" w:rsidR="00483070" w:rsidRPr="00AF11EB" w:rsidRDefault="00483070" w:rsidP="00DC408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6ABC0F33" w14:textId="77777777" w:rsidR="00483070" w:rsidRPr="00AF11EB" w:rsidRDefault="00483070" w:rsidP="00DC408B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4B9FF869" w14:textId="77777777" w:rsidR="00483070" w:rsidRPr="00AF11EB" w:rsidRDefault="00483070" w:rsidP="00DC408B">
            <w:pPr>
              <w:tabs>
                <w:tab w:val="left" w:pos="2385"/>
              </w:tabs>
              <w:ind w:left="-112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left w:val="single" w:sz="4" w:space="0" w:color="auto"/>
            </w:tcBorders>
            <w:vAlign w:val="center"/>
          </w:tcPr>
          <w:p w14:paraId="5309A8AA" w14:textId="77777777" w:rsidR="00483070" w:rsidRPr="00AF11EB" w:rsidRDefault="00483070" w:rsidP="00DC408B">
            <w:pPr>
              <w:tabs>
                <w:tab w:val="left" w:pos="2385"/>
              </w:tabs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A255A" w14:textId="77777777" w:rsidR="00D53061" w:rsidRPr="00AF11EB" w:rsidRDefault="00D53061" w:rsidP="00D53061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EE76A" w14:textId="6477CA17" w:rsidR="00981798" w:rsidRPr="00AF11EB" w:rsidRDefault="00483070" w:rsidP="00E25B3F">
      <w:pPr>
        <w:tabs>
          <w:tab w:val="left" w:pos="709"/>
        </w:tabs>
        <w:spacing w:before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1E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A4F56" w:rsidRPr="00AF11EB">
        <w:rPr>
          <w:rFonts w:ascii="Times New Roman" w:hAnsi="Times New Roman" w:cs="Times New Roman"/>
          <w:b/>
          <w:sz w:val="24"/>
          <w:szCs w:val="24"/>
        </w:rPr>
        <w:t xml:space="preserve">Asmeniniai </w:t>
      </w:r>
      <w:r w:rsidR="004975C2" w:rsidRPr="00AF11EB">
        <w:rPr>
          <w:rFonts w:ascii="Times New Roman" w:hAnsi="Times New Roman" w:cs="Times New Roman"/>
          <w:b/>
          <w:sz w:val="24"/>
          <w:szCs w:val="24"/>
        </w:rPr>
        <w:t xml:space="preserve">ir profesiniai </w:t>
      </w:r>
      <w:r w:rsidR="00EA4F56" w:rsidRPr="00AF11EB">
        <w:rPr>
          <w:rFonts w:ascii="Times New Roman" w:hAnsi="Times New Roman" w:cs="Times New Roman"/>
          <w:b/>
          <w:sz w:val="24"/>
          <w:szCs w:val="24"/>
        </w:rPr>
        <w:t>gebėjimai</w:t>
      </w:r>
    </w:p>
    <w:p w14:paraId="7333839B" w14:textId="497D147E" w:rsidR="00483070" w:rsidRPr="00AF11EB" w:rsidRDefault="00483070" w:rsidP="004830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1EB">
        <w:rPr>
          <w:rFonts w:ascii="Times New Roman" w:hAnsi="Times New Roman" w:cs="Times New Roman"/>
          <w:bCs/>
          <w:sz w:val="24"/>
          <w:szCs w:val="24"/>
        </w:rPr>
        <w:t>3.1. Kalbų žinojimas</w:t>
      </w:r>
    </w:p>
    <w:tbl>
      <w:tblPr>
        <w:tblW w:w="0" w:type="auto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3603"/>
      </w:tblGrid>
      <w:tr w:rsidR="00483070" w:rsidRPr="00AF11EB" w14:paraId="6FC59CCA" w14:textId="77777777" w:rsidTr="00483070">
        <w:trPr>
          <w:cantSplit/>
          <w:trHeight w:val="327"/>
        </w:trPr>
        <w:tc>
          <w:tcPr>
            <w:tcW w:w="1985" w:type="dxa"/>
            <w:vAlign w:val="center"/>
          </w:tcPr>
          <w:p w14:paraId="47FB59FA" w14:textId="07AA232F" w:rsidR="00483070" w:rsidRPr="00AF11EB" w:rsidRDefault="00483070" w:rsidP="00483070">
            <w:pPr>
              <w:pStyle w:val="CVHeading2-FirstLine"/>
              <w:spacing w:before="0"/>
              <w:ind w:left="43" w:right="-5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F11EB">
              <w:rPr>
                <w:rFonts w:ascii="Times New Roman" w:hAnsi="Times New Roman"/>
                <w:sz w:val="24"/>
                <w:szCs w:val="24"/>
                <w:lang w:val="lt-LT"/>
              </w:rPr>
              <w:t>Gimtoji kalba(-</w:t>
            </w:r>
            <w:proofErr w:type="spellStart"/>
            <w:r w:rsidRPr="00AF11EB">
              <w:rPr>
                <w:rFonts w:ascii="Times New Roman" w:hAnsi="Times New Roman"/>
                <w:sz w:val="24"/>
                <w:szCs w:val="24"/>
                <w:lang w:val="lt-LT"/>
              </w:rPr>
              <w:t>os</w:t>
            </w:r>
            <w:proofErr w:type="spellEnd"/>
            <w:r w:rsidRPr="00AF11EB">
              <w:rPr>
                <w:rFonts w:ascii="Times New Roman" w:hAnsi="Times New Roman"/>
                <w:sz w:val="24"/>
                <w:szCs w:val="24"/>
                <w:lang w:val="lt-LT"/>
              </w:rPr>
              <w:t>):</w:t>
            </w:r>
          </w:p>
        </w:tc>
        <w:tc>
          <w:tcPr>
            <w:tcW w:w="13603" w:type="dxa"/>
            <w:tcBorders>
              <w:bottom w:val="single" w:sz="4" w:space="0" w:color="auto"/>
            </w:tcBorders>
            <w:vAlign w:val="center"/>
          </w:tcPr>
          <w:p w14:paraId="10B7A1C4" w14:textId="77777777" w:rsidR="00483070" w:rsidRPr="00AF11EB" w:rsidRDefault="00483070" w:rsidP="00857D30">
            <w:pPr>
              <w:pStyle w:val="CVMedium-FirstLine"/>
              <w:spacing w:before="0"/>
              <w:ind w:left="0"/>
              <w:rPr>
                <w:rFonts w:ascii="Times New Roman" w:hAnsi="Times New Roman"/>
                <w:lang w:val="lt-LT"/>
              </w:rPr>
            </w:pPr>
          </w:p>
        </w:tc>
      </w:tr>
    </w:tbl>
    <w:p w14:paraId="1FED544F" w14:textId="77777777" w:rsidR="00E10A40" w:rsidRPr="00AF11EB" w:rsidRDefault="00E10A40" w:rsidP="004830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4"/>
          <w:szCs w:val="4"/>
        </w:rPr>
      </w:pPr>
    </w:p>
    <w:p w14:paraId="4D378923" w14:textId="77777777" w:rsidR="00B0721D" w:rsidRPr="00B0721D" w:rsidRDefault="00B0721D" w:rsidP="004830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7B651CF8" w14:textId="4B77C7C4" w:rsidR="00483070" w:rsidRPr="00AF11EB" w:rsidRDefault="00483070" w:rsidP="004830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F11EB">
        <w:rPr>
          <w:rFonts w:ascii="Times New Roman" w:hAnsi="Times New Roman" w:cs="Times New Roman"/>
          <w:bCs/>
          <w:sz w:val="24"/>
          <w:szCs w:val="24"/>
        </w:rPr>
        <w:t>Kitos mokamos kalbos</w:t>
      </w:r>
      <w:r w:rsidRPr="00AF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11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(įsivertinama pagal Europos </w:t>
      </w:r>
      <w:r w:rsidRPr="00B0721D">
        <w:rPr>
          <w:rFonts w:ascii="Times New Roman" w:hAnsi="Times New Roman" w:cs="Times New Roman"/>
          <w:bCs/>
          <w:i/>
          <w:iCs/>
          <w:sz w:val="24"/>
          <w:szCs w:val="24"/>
        </w:rPr>
        <w:t>lygmenį</w:t>
      </w:r>
      <w:r w:rsidR="00B0721D" w:rsidRPr="00B072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hyperlink r:id="rId6" w:history="1">
        <w:r w:rsidR="00B0721D" w:rsidRPr="00B0721D">
          <w:rPr>
            <w:rStyle w:val="Hipersaitas"/>
            <w:rFonts w:ascii="Times New Roman" w:hAnsi="Times New Roman" w:cs="Times New Roman"/>
            <w:i/>
            <w:iCs/>
            <w:sz w:val="24"/>
            <w:szCs w:val="24"/>
          </w:rPr>
          <w:t>https://europass.cedefop.europa.eu/lt/resources/european-language-levels-cefr</w:t>
        </w:r>
      </w:hyperlink>
      <w:r w:rsidRPr="00AF11EB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0BBAC730" w14:textId="77777777" w:rsidR="00E10A40" w:rsidRPr="00AF11EB" w:rsidRDefault="00E10A40" w:rsidP="004830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2268"/>
        <w:gridCol w:w="2268"/>
        <w:gridCol w:w="2126"/>
        <w:gridCol w:w="2410"/>
        <w:gridCol w:w="2268"/>
      </w:tblGrid>
      <w:tr w:rsidR="00E10A40" w:rsidRPr="00AF11EB" w14:paraId="72276497" w14:textId="77777777" w:rsidTr="00E10A40">
        <w:trPr>
          <w:cantSplit/>
        </w:trPr>
        <w:tc>
          <w:tcPr>
            <w:tcW w:w="4248" w:type="dxa"/>
            <w:vMerge w:val="restart"/>
            <w:vAlign w:val="center"/>
          </w:tcPr>
          <w:p w14:paraId="77451193" w14:textId="50436A85" w:rsidR="00E10A40" w:rsidRPr="00AF11EB" w:rsidRDefault="00857D30" w:rsidP="00483070">
            <w:pPr>
              <w:pStyle w:val="CVHeading2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AF11EB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Mokamos kalbos</w:t>
            </w:r>
          </w:p>
        </w:tc>
        <w:tc>
          <w:tcPr>
            <w:tcW w:w="4536" w:type="dxa"/>
            <w:gridSpan w:val="2"/>
          </w:tcPr>
          <w:p w14:paraId="0D3A85B3" w14:textId="1BAD3D5F" w:rsidR="00E10A40" w:rsidRPr="00AF11EB" w:rsidRDefault="00E10A40" w:rsidP="00483070">
            <w:pPr>
              <w:pStyle w:val="LevelAssessment-Heading1"/>
              <w:ind w:left="0"/>
              <w:rPr>
                <w:rFonts w:ascii="Times New Roman" w:hAnsi="Times New Roman"/>
                <w:bCs/>
                <w:lang w:val="lt-LT"/>
              </w:rPr>
            </w:pPr>
            <w:r w:rsidRPr="00AF11EB">
              <w:rPr>
                <w:rFonts w:ascii="Times New Roman" w:hAnsi="Times New Roman"/>
                <w:bCs/>
                <w:lang w:val="lt-LT"/>
              </w:rPr>
              <w:t>Supratimas</w:t>
            </w:r>
          </w:p>
        </w:tc>
        <w:tc>
          <w:tcPr>
            <w:tcW w:w="4536" w:type="dxa"/>
            <w:gridSpan w:val="2"/>
          </w:tcPr>
          <w:p w14:paraId="1927CD9E" w14:textId="2D357028" w:rsidR="00E10A40" w:rsidRPr="00AF11EB" w:rsidRDefault="00E10A40" w:rsidP="00483070">
            <w:pPr>
              <w:pStyle w:val="LevelAssessment-Heading1"/>
              <w:ind w:left="0"/>
              <w:rPr>
                <w:rFonts w:ascii="Times New Roman" w:hAnsi="Times New Roman"/>
                <w:bCs/>
                <w:lang w:val="lt-LT"/>
              </w:rPr>
            </w:pPr>
            <w:r w:rsidRPr="00AF11EB">
              <w:rPr>
                <w:rFonts w:ascii="Times New Roman" w:hAnsi="Times New Roman"/>
                <w:bCs/>
                <w:lang w:val="lt-LT"/>
              </w:rPr>
              <w:t>Kalbėjimas</w:t>
            </w:r>
          </w:p>
        </w:tc>
        <w:tc>
          <w:tcPr>
            <w:tcW w:w="2268" w:type="dxa"/>
            <w:vMerge w:val="restart"/>
            <w:vAlign w:val="center"/>
          </w:tcPr>
          <w:p w14:paraId="2707D29C" w14:textId="0D3002E2" w:rsidR="00E10A40" w:rsidRPr="00AF11EB" w:rsidRDefault="00E10A40" w:rsidP="00483070">
            <w:pPr>
              <w:pStyle w:val="LevelAssessment-Heading1"/>
              <w:ind w:left="0"/>
              <w:rPr>
                <w:rFonts w:ascii="Times New Roman" w:hAnsi="Times New Roman"/>
                <w:bCs/>
                <w:lang w:val="lt-LT"/>
              </w:rPr>
            </w:pPr>
            <w:r w:rsidRPr="00AF11EB">
              <w:rPr>
                <w:rFonts w:ascii="Times New Roman" w:hAnsi="Times New Roman"/>
                <w:bCs/>
                <w:lang w:val="lt-LT"/>
              </w:rPr>
              <w:t>Rašymas</w:t>
            </w:r>
          </w:p>
        </w:tc>
      </w:tr>
      <w:tr w:rsidR="00E10A40" w:rsidRPr="00AF11EB" w14:paraId="3D0E7FD8" w14:textId="77777777" w:rsidTr="00E10A40">
        <w:trPr>
          <w:cantSplit/>
        </w:trPr>
        <w:tc>
          <w:tcPr>
            <w:tcW w:w="4248" w:type="dxa"/>
            <w:vMerge/>
          </w:tcPr>
          <w:p w14:paraId="65974281" w14:textId="77777777" w:rsidR="00E10A40" w:rsidRPr="00AF11EB" w:rsidRDefault="00E10A40" w:rsidP="006902D4">
            <w:pPr>
              <w:pStyle w:val="CVHeadingLevel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vAlign w:val="center"/>
          </w:tcPr>
          <w:p w14:paraId="4F74B3DB" w14:textId="517A8D9B" w:rsidR="00E10A40" w:rsidRPr="00AF11EB" w:rsidRDefault="00E10A40" w:rsidP="006902D4">
            <w:pPr>
              <w:pStyle w:val="LevelAssessment-Heading2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AF11EB">
              <w:rPr>
                <w:rFonts w:ascii="Times New Roman" w:hAnsi="Times New Roman"/>
                <w:b/>
                <w:bCs/>
                <w:lang w:val="lt-LT"/>
              </w:rPr>
              <w:t>Klausymas</w:t>
            </w:r>
          </w:p>
        </w:tc>
        <w:tc>
          <w:tcPr>
            <w:tcW w:w="2268" w:type="dxa"/>
            <w:vAlign w:val="center"/>
          </w:tcPr>
          <w:p w14:paraId="4B24AF53" w14:textId="77777777" w:rsidR="00E10A40" w:rsidRPr="00AF11EB" w:rsidRDefault="00E10A40" w:rsidP="006902D4">
            <w:pPr>
              <w:pStyle w:val="LevelAssessment-Heading2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AF11EB">
              <w:rPr>
                <w:rFonts w:ascii="Times New Roman" w:hAnsi="Times New Roman"/>
                <w:b/>
                <w:bCs/>
                <w:lang w:val="lt-LT"/>
              </w:rPr>
              <w:t>Skaitymas</w:t>
            </w:r>
          </w:p>
        </w:tc>
        <w:tc>
          <w:tcPr>
            <w:tcW w:w="2126" w:type="dxa"/>
            <w:vAlign w:val="center"/>
          </w:tcPr>
          <w:p w14:paraId="5966EA07" w14:textId="77777777" w:rsidR="00E10A40" w:rsidRPr="00AF11EB" w:rsidRDefault="00E10A40" w:rsidP="006902D4">
            <w:pPr>
              <w:pStyle w:val="LevelAssessment-Heading2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AF11EB">
              <w:rPr>
                <w:rFonts w:ascii="Times New Roman" w:hAnsi="Times New Roman"/>
                <w:b/>
                <w:bCs/>
                <w:lang w:val="lt-LT"/>
              </w:rPr>
              <w:t>Bendravimas žodžiu</w:t>
            </w:r>
          </w:p>
        </w:tc>
        <w:tc>
          <w:tcPr>
            <w:tcW w:w="2410" w:type="dxa"/>
            <w:vAlign w:val="center"/>
          </w:tcPr>
          <w:p w14:paraId="5C2CF771" w14:textId="77777777" w:rsidR="00E10A40" w:rsidRPr="00AF11EB" w:rsidRDefault="00E10A40" w:rsidP="006902D4">
            <w:pPr>
              <w:pStyle w:val="LevelAssessment-Heading2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AF11EB">
              <w:rPr>
                <w:rFonts w:ascii="Times New Roman" w:hAnsi="Times New Roman"/>
                <w:b/>
                <w:bCs/>
                <w:lang w:val="lt-LT"/>
              </w:rPr>
              <w:t>Informacijos pateikimas žodžiu</w:t>
            </w:r>
          </w:p>
        </w:tc>
        <w:tc>
          <w:tcPr>
            <w:tcW w:w="2268" w:type="dxa"/>
            <w:vMerge/>
          </w:tcPr>
          <w:p w14:paraId="441D8F47" w14:textId="77777777" w:rsidR="00E10A40" w:rsidRPr="00AF11EB" w:rsidRDefault="00E10A40" w:rsidP="006902D4">
            <w:pPr>
              <w:pStyle w:val="LevelAssessment-Heading2"/>
              <w:ind w:left="0"/>
              <w:rPr>
                <w:rFonts w:ascii="Times New Roman" w:hAnsi="Times New Roman"/>
                <w:lang w:val="lt-LT"/>
              </w:rPr>
            </w:pPr>
          </w:p>
        </w:tc>
      </w:tr>
      <w:tr w:rsidR="00E10A40" w:rsidRPr="00AF11EB" w14:paraId="71CED589" w14:textId="77777777" w:rsidTr="00857D30">
        <w:trPr>
          <w:cantSplit/>
          <w:trHeight w:val="185"/>
        </w:trPr>
        <w:tc>
          <w:tcPr>
            <w:tcW w:w="4248" w:type="dxa"/>
            <w:vAlign w:val="center"/>
          </w:tcPr>
          <w:p w14:paraId="0F16951F" w14:textId="77777777" w:rsidR="00E10A40" w:rsidRPr="00AF11EB" w:rsidRDefault="00E10A40" w:rsidP="00857D30">
            <w:pPr>
              <w:pStyle w:val="CVHeadingLanguage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vAlign w:val="center"/>
          </w:tcPr>
          <w:p w14:paraId="1F3A38DD" w14:textId="627A763B" w:rsidR="00E10A40" w:rsidRPr="00AF11EB" w:rsidRDefault="00E10A40" w:rsidP="00857D30">
            <w:pPr>
              <w:pStyle w:val="CVHeadingLanguage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268" w:type="dxa"/>
            <w:vAlign w:val="center"/>
          </w:tcPr>
          <w:p w14:paraId="135E076C" w14:textId="23FA97DC" w:rsidR="00E10A40" w:rsidRPr="00AF11EB" w:rsidRDefault="00E10A40" w:rsidP="00857D30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1B248345" w14:textId="73894BBD" w:rsidR="00E10A40" w:rsidRPr="00AF11EB" w:rsidRDefault="00E10A40" w:rsidP="00857D30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410" w:type="dxa"/>
            <w:vAlign w:val="center"/>
          </w:tcPr>
          <w:p w14:paraId="6060D787" w14:textId="05024493" w:rsidR="00E10A40" w:rsidRPr="00AF11EB" w:rsidRDefault="00E10A40" w:rsidP="00857D30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268" w:type="dxa"/>
            <w:vAlign w:val="center"/>
          </w:tcPr>
          <w:p w14:paraId="74C62D90" w14:textId="04246484" w:rsidR="00E10A40" w:rsidRPr="00AF11EB" w:rsidRDefault="00E10A40" w:rsidP="00857D30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</w:tr>
      <w:tr w:rsidR="00E10A40" w:rsidRPr="00AF11EB" w14:paraId="4B32851F" w14:textId="77777777" w:rsidTr="00857D30">
        <w:trPr>
          <w:cantSplit/>
          <w:trHeight w:val="247"/>
        </w:trPr>
        <w:tc>
          <w:tcPr>
            <w:tcW w:w="4248" w:type="dxa"/>
            <w:vAlign w:val="center"/>
          </w:tcPr>
          <w:p w14:paraId="346CC255" w14:textId="77777777" w:rsidR="00E10A40" w:rsidRPr="00AF11EB" w:rsidRDefault="00E10A40" w:rsidP="00857D30">
            <w:pPr>
              <w:pStyle w:val="CVHeadingLanguage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vAlign w:val="center"/>
          </w:tcPr>
          <w:p w14:paraId="2E2C4DCB" w14:textId="0B78CD68" w:rsidR="00E10A40" w:rsidRPr="00AF11EB" w:rsidRDefault="00E10A40" w:rsidP="00857D30">
            <w:pPr>
              <w:pStyle w:val="CVHeadingLanguage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268" w:type="dxa"/>
            <w:vAlign w:val="center"/>
          </w:tcPr>
          <w:p w14:paraId="7DCB027D" w14:textId="42C740C7" w:rsidR="00E10A40" w:rsidRPr="00AF11EB" w:rsidRDefault="00E10A40" w:rsidP="00857D30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4B0D1F3B" w14:textId="0E4C9517" w:rsidR="00E10A40" w:rsidRPr="00AF11EB" w:rsidRDefault="00E10A40" w:rsidP="00857D30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410" w:type="dxa"/>
            <w:vAlign w:val="center"/>
          </w:tcPr>
          <w:p w14:paraId="6AB958B7" w14:textId="39F45F98" w:rsidR="00E10A40" w:rsidRPr="00AF11EB" w:rsidRDefault="00E10A40" w:rsidP="00857D30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268" w:type="dxa"/>
            <w:vAlign w:val="center"/>
          </w:tcPr>
          <w:p w14:paraId="42C99A55" w14:textId="70EDE66E" w:rsidR="00E10A40" w:rsidRPr="00AF11EB" w:rsidRDefault="00E10A40" w:rsidP="00857D30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</w:tr>
    </w:tbl>
    <w:p w14:paraId="696B9835" w14:textId="0B04B4EA" w:rsidR="00EA4F56" w:rsidRPr="002176D9" w:rsidRDefault="00E10A40" w:rsidP="00857D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F11EB">
        <w:rPr>
          <w:rFonts w:ascii="Times New Roman" w:hAnsi="Times New Roman" w:cs="Times New Roman"/>
          <w:bCs/>
          <w:sz w:val="24"/>
          <w:szCs w:val="24"/>
        </w:rPr>
        <w:t xml:space="preserve">3.2. </w:t>
      </w:r>
      <w:bookmarkStart w:id="1" w:name="_Hlk30495555"/>
      <w:r w:rsidR="008018B9" w:rsidRPr="00AF11EB">
        <w:rPr>
          <w:rFonts w:ascii="Times New Roman" w:hAnsi="Times New Roman" w:cs="Times New Roman"/>
          <w:bCs/>
          <w:sz w:val="24"/>
          <w:szCs w:val="24"/>
        </w:rPr>
        <w:t>Į</w:t>
      </w:r>
      <w:r w:rsidRPr="00AF11EB">
        <w:rPr>
          <w:rFonts w:ascii="Times New Roman" w:hAnsi="Times New Roman" w:cs="Times New Roman"/>
          <w:bCs/>
          <w:sz w:val="24"/>
          <w:szCs w:val="24"/>
        </w:rPr>
        <w:t>gytos profesinės kompetencijos</w:t>
      </w:r>
      <w:bookmarkEnd w:id="1"/>
      <w:r w:rsidR="003744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44EE" w:rsidRPr="002176D9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2176D9" w:rsidRPr="002176D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pvz. </w:t>
      </w:r>
      <w:r w:rsidR="002176D9">
        <w:rPr>
          <w:rFonts w:ascii="Times New Roman" w:hAnsi="Times New Roman" w:cs="Times New Roman"/>
          <w:bCs/>
          <w:i/>
          <w:iCs/>
          <w:sz w:val="24"/>
          <w:szCs w:val="24"/>
        </w:rPr>
        <w:t>nurodoma informacija apie turimus kvalifikacijos atestatus, pažymėjimus</w:t>
      </w:r>
      <w:r w:rsidR="002B7D0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ar kitus įgytą </w:t>
      </w:r>
      <w:r w:rsidR="00F54CF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profesinė </w:t>
      </w:r>
      <w:r w:rsidR="002B7D08">
        <w:rPr>
          <w:rFonts w:ascii="Times New Roman" w:hAnsi="Times New Roman" w:cs="Times New Roman"/>
          <w:bCs/>
          <w:i/>
          <w:iCs/>
          <w:sz w:val="24"/>
          <w:szCs w:val="24"/>
        </w:rPr>
        <w:t>kompetenciją liudijančius dokumentus</w:t>
      </w:r>
      <w:r w:rsidR="002176D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darbuotojų saugos ir sveikatos, gaisrinės </w:t>
      </w:r>
      <w:r w:rsidR="002B7D0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ir civilinės </w:t>
      </w:r>
      <w:r w:rsidR="002176D9">
        <w:rPr>
          <w:rFonts w:ascii="Times New Roman" w:hAnsi="Times New Roman" w:cs="Times New Roman"/>
          <w:bCs/>
          <w:i/>
          <w:iCs/>
          <w:sz w:val="24"/>
          <w:szCs w:val="24"/>
        </w:rPr>
        <w:t>saugos</w:t>
      </w:r>
      <w:r w:rsidR="002B7D0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 </w:t>
      </w:r>
      <w:proofErr w:type="spellStart"/>
      <w:r w:rsidR="002B7D08">
        <w:rPr>
          <w:rFonts w:ascii="Times New Roman" w:hAnsi="Times New Roman" w:cs="Times New Roman"/>
          <w:bCs/>
          <w:i/>
          <w:iCs/>
          <w:sz w:val="24"/>
          <w:szCs w:val="24"/>
        </w:rPr>
        <w:t>elektrosaugos</w:t>
      </w:r>
      <w:proofErr w:type="spellEnd"/>
      <w:r w:rsidR="002B7D0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užtikrinimo, </w:t>
      </w:r>
      <w:r w:rsidR="002176D9">
        <w:rPr>
          <w:rFonts w:ascii="Times New Roman" w:hAnsi="Times New Roman" w:cs="Times New Roman"/>
          <w:bCs/>
          <w:i/>
          <w:iCs/>
          <w:sz w:val="24"/>
          <w:szCs w:val="24"/>
        </w:rPr>
        <w:t>statybos skaitmenizavimo (</w:t>
      </w:r>
      <w:proofErr w:type="spellStart"/>
      <w:r w:rsidR="002176D9">
        <w:rPr>
          <w:rFonts w:ascii="Times New Roman" w:hAnsi="Times New Roman" w:cs="Times New Roman"/>
          <w:bCs/>
          <w:i/>
          <w:iCs/>
          <w:sz w:val="24"/>
          <w:szCs w:val="24"/>
        </w:rPr>
        <w:t>BIM</w:t>
      </w:r>
      <w:proofErr w:type="spellEnd"/>
      <w:r w:rsidR="002176D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 </w:t>
      </w:r>
      <w:r w:rsidR="00F54CF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ir kt.  </w:t>
      </w:r>
      <w:r w:rsidR="002176D9">
        <w:rPr>
          <w:rFonts w:ascii="Times New Roman" w:hAnsi="Times New Roman" w:cs="Times New Roman"/>
          <w:bCs/>
          <w:i/>
          <w:iCs/>
          <w:sz w:val="24"/>
          <w:szCs w:val="24"/>
        </w:rPr>
        <w:t>srity</w:t>
      </w:r>
      <w:r w:rsidR="002B7D08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="002176D9">
        <w:rPr>
          <w:rFonts w:ascii="Times New Roman" w:hAnsi="Times New Roman" w:cs="Times New Roman"/>
          <w:bCs/>
          <w:i/>
          <w:iCs/>
          <w:sz w:val="24"/>
          <w:szCs w:val="24"/>
        </w:rPr>
        <w:t>e)</w:t>
      </w:r>
      <w:r w:rsidR="002176D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58674FA" w14:textId="0375DBA8" w:rsidR="00EA4F56" w:rsidRPr="00AF11EB" w:rsidRDefault="00EA4F56" w:rsidP="00857D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823"/>
        <w:gridCol w:w="1559"/>
        <w:gridCol w:w="2835"/>
        <w:gridCol w:w="1417"/>
        <w:gridCol w:w="1560"/>
        <w:gridCol w:w="1417"/>
        <w:gridCol w:w="1276"/>
        <w:gridCol w:w="1701"/>
      </w:tblGrid>
      <w:tr w:rsidR="00AF11EB" w:rsidRPr="00AF11EB" w14:paraId="0EAD9A1D" w14:textId="77777777" w:rsidTr="002176D9">
        <w:trPr>
          <w:cantSplit/>
          <w:trHeight w:val="436"/>
        </w:trPr>
        <w:tc>
          <w:tcPr>
            <w:tcW w:w="5382" w:type="dxa"/>
            <w:gridSpan w:val="2"/>
            <w:vAlign w:val="center"/>
          </w:tcPr>
          <w:p w14:paraId="47AC436C" w14:textId="37EB15BA" w:rsidR="00AF11EB" w:rsidRPr="00AF11EB" w:rsidRDefault="001D7CA6" w:rsidP="008018B9">
            <w:pPr>
              <w:pStyle w:val="CVHeading2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Įgytos k</w:t>
            </w:r>
            <w:r w:rsidR="00AF11EB" w:rsidRPr="00AF11EB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ompetencijos</w:t>
            </w:r>
            <w:r w:rsidR="00E02F51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812" w:type="dxa"/>
            <w:gridSpan w:val="3"/>
            <w:vAlign w:val="center"/>
          </w:tcPr>
          <w:p w14:paraId="37A9080C" w14:textId="5C9B752D" w:rsidR="00AF11EB" w:rsidRPr="00CF675D" w:rsidRDefault="00AF11EB" w:rsidP="008018B9">
            <w:pPr>
              <w:pStyle w:val="LevelAssessment-Heading1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F675D">
              <w:rPr>
                <w:rFonts w:ascii="Times New Roman" w:hAnsi="Times New Roman"/>
                <w:sz w:val="24"/>
                <w:szCs w:val="24"/>
                <w:lang w:val="lt-LT"/>
              </w:rPr>
              <w:t>Kompetenciją suteikusios įstaigos</w:t>
            </w:r>
          </w:p>
        </w:tc>
        <w:tc>
          <w:tcPr>
            <w:tcW w:w="2693" w:type="dxa"/>
            <w:gridSpan w:val="2"/>
            <w:vAlign w:val="center"/>
          </w:tcPr>
          <w:p w14:paraId="629CBBA7" w14:textId="6A09C434" w:rsidR="00AF11EB" w:rsidRPr="00AF11EB" w:rsidRDefault="00AF11EB" w:rsidP="008018B9">
            <w:pPr>
              <w:pStyle w:val="LevelAssessment-Heading1"/>
              <w:ind w:left="0"/>
              <w:rPr>
                <w:rFonts w:ascii="Times New Roman" w:hAnsi="Times New Roman"/>
                <w:bCs/>
                <w:lang w:val="lt-LT"/>
              </w:rPr>
            </w:pPr>
            <w:r>
              <w:rPr>
                <w:rFonts w:ascii="Times New Roman" w:hAnsi="Times New Roman"/>
                <w:bCs/>
                <w:lang w:val="lt-LT"/>
              </w:rPr>
              <w:t>Kompetencija suteik</w:t>
            </w:r>
            <w:r w:rsidR="00E02F51">
              <w:rPr>
                <w:rFonts w:ascii="Times New Roman" w:hAnsi="Times New Roman"/>
                <w:bCs/>
                <w:lang w:val="lt-LT"/>
              </w:rPr>
              <w:t>t</w:t>
            </w:r>
            <w:r>
              <w:rPr>
                <w:rFonts w:ascii="Times New Roman" w:hAnsi="Times New Roman"/>
                <w:bCs/>
                <w:lang w:val="lt-LT"/>
              </w:rPr>
              <w:t>a</w:t>
            </w:r>
          </w:p>
        </w:tc>
        <w:tc>
          <w:tcPr>
            <w:tcW w:w="1701" w:type="dxa"/>
            <w:vMerge w:val="restart"/>
            <w:vAlign w:val="center"/>
          </w:tcPr>
          <w:p w14:paraId="6AA67399" w14:textId="65CE9BEE" w:rsidR="00AF11EB" w:rsidRPr="00AF11EB" w:rsidRDefault="00AF11EB" w:rsidP="008018B9">
            <w:pPr>
              <w:pStyle w:val="LevelAssessment-Heading1"/>
              <w:ind w:left="0"/>
              <w:rPr>
                <w:rFonts w:ascii="Times New Roman" w:hAnsi="Times New Roman"/>
                <w:bCs/>
                <w:lang w:val="lt-LT"/>
              </w:rPr>
            </w:pPr>
            <w:r>
              <w:rPr>
                <w:rFonts w:ascii="Times New Roman" w:hAnsi="Times New Roman"/>
                <w:bCs/>
                <w:lang w:val="lt-LT"/>
              </w:rPr>
              <w:t xml:space="preserve">Kompetenciją patvirtinančio dokumento Nr. </w:t>
            </w:r>
          </w:p>
        </w:tc>
      </w:tr>
      <w:tr w:rsidR="00E02F51" w:rsidRPr="00AF11EB" w14:paraId="5CAD9045" w14:textId="77777777" w:rsidTr="002176D9">
        <w:trPr>
          <w:cantSplit/>
        </w:trPr>
        <w:tc>
          <w:tcPr>
            <w:tcW w:w="3823" w:type="dxa"/>
            <w:vAlign w:val="center"/>
          </w:tcPr>
          <w:p w14:paraId="34FE02BB" w14:textId="4DE6EDB8" w:rsidR="00E02F51" w:rsidRPr="00AF11EB" w:rsidRDefault="001D7CA6" w:rsidP="001D7CA6">
            <w:pPr>
              <w:pStyle w:val="CVHeading2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F11EB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1559" w:type="dxa"/>
          </w:tcPr>
          <w:p w14:paraId="38572AC9" w14:textId="47457003" w:rsidR="001D7CA6" w:rsidRPr="00CF675D" w:rsidRDefault="001D7CA6" w:rsidP="00CF675D">
            <w:pPr>
              <w:pStyle w:val="CVHeading2"/>
              <w:ind w:left="0" w:right="-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F675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kodas </w:t>
            </w:r>
          </w:p>
          <w:p w14:paraId="2C3BFA5F" w14:textId="3DB6F869" w:rsidR="00E02F51" w:rsidRPr="001D7CA6" w:rsidRDefault="001D7CA6" w:rsidP="00CF675D">
            <w:pPr>
              <w:pStyle w:val="CVHeading2"/>
              <w:ind w:left="0" w:right="-8"/>
              <w:jc w:val="center"/>
              <w:rPr>
                <w:rFonts w:ascii="Times New Roman" w:hAnsi="Times New Roman"/>
                <w:i/>
                <w:iCs/>
                <w:sz w:val="20"/>
                <w:lang w:val="lt-LT"/>
              </w:rPr>
            </w:pPr>
            <w:r w:rsidRPr="001D7CA6">
              <w:rPr>
                <w:rFonts w:ascii="Times New Roman" w:hAnsi="Times New Roman"/>
                <w:i/>
                <w:iCs/>
                <w:sz w:val="20"/>
                <w:lang w:val="lt-LT"/>
              </w:rPr>
              <w:t>(jeigu žin</w:t>
            </w:r>
            <w:r>
              <w:rPr>
                <w:rFonts w:ascii="Times New Roman" w:hAnsi="Times New Roman"/>
                <w:i/>
                <w:iCs/>
                <w:sz w:val="20"/>
                <w:lang w:val="lt-LT"/>
              </w:rPr>
              <w:t>o</w:t>
            </w:r>
            <w:r w:rsidRPr="001D7CA6">
              <w:rPr>
                <w:rFonts w:ascii="Times New Roman" w:hAnsi="Times New Roman"/>
                <w:i/>
                <w:iCs/>
                <w:sz w:val="20"/>
                <w:lang w:val="lt-LT"/>
              </w:rPr>
              <w:t>mas)</w:t>
            </w:r>
          </w:p>
        </w:tc>
        <w:tc>
          <w:tcPr>
            <w:tcW w:w="2835" w:type="dxa"/>
            <w:vAlign w:val="center"/>
          </w:tcPr>
          <w:p w14:paraId="0FBBA29E" w14:textId="46DD20B1" w:rsidR="00E02F51" w:rsidRPr="00AF11EB" w:rsidRDefault="00E02F51" w:rsidP="008018B9">
            <w:pPr>
              <w:pStyle w:val="LevelAssessment-Heading2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AF11EB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1417" w:type="dxa"/>
            <w:vAlign w:val="center"/>
          </w:tcPr>
          <w:p w14:paraId="2C5A4358" w14:textId="4734C233" w:rsidR="00E02F51" w:rsidRPr="00AF11EB" w:rsidRDefault="00E02F51" w:rsidP="008018B9">
            <w:pPr>
              <w:pStyle w:val="LevelAssessment-Heading2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AF11EB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miestas</w:t>
            </w:r>
          </w:p>
        </w:tc>
        <w:tc>
          <w:tcPr>
            <w:tcW w:w="1560" w:type="dxa"/>
            <w:vAlign w:val="center"/>
          </w:tcPr>
          <w:p w14:paraId="1DD6466F" w14:textId="4240F29F" w:rsidR="00E02F51" w:rsidRPr="00AF11EB" w:rsidRDefault="00E02F51" w:rsidP="008018B9">
            <w:pPr>
              <w:pStyle w:val="LevelAssessment-Heading2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AF11EB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valstybė</w:t>
            </w:r>
          </w:p>
        </w:tc>
        <w:tc>
          <w:tcPr>
            <w:tcW w:w="1417" w:type="dxa"/>
            <w:vAlign w:val="center"/>
          </w:tcPr>
          <w:p w14:paraId="4058E465" w14:textId="78E6E010" w:rsidR="00E02F51" w:rsidRPr="00CF675D" w:rsidRDefault="00E02F51" w:rsidP="008018B9">
            <w:pPr>
              <w:pStyle w:val="LevelAssessment-Heading2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F675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nuo</w:t>
            </w:r>
          </w:p>
        </w:tc>
        <w:tc>
          <w:tcPr>
            <w:tcW w:w="1276" w:type="dxa"/>
            <w:vAlign w:val="center"/>
          </w:tcPr>
          <w:p w14:paraId="6E6A73D3" w14:textId="5E4DCEF7" w:rsidR="00E02F51" w:rsidRPr="00CF675D" w:rsidRDefault="00E02F51" w:rsidP="008018B9">
            <w:pPr>
              <w:pStyle w:val="LevelAssessment-Heading2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F675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iki</w:t>
            </w:r>
          </w:p>
        </w:tc>
        <w:tc>
          <w:tcPr>
            <w:tcW w:w="1701" w:type="dxa"/>
            <w:vMerge/>
          </w:tcPr>
          <w:p w14:paraId="2D3EC8E4" w14:textId="0D040618" w:rsidR="00E02F51" w:rsidRPr="00AF11EB" w:rsidRDefault="00E02F51" w:rsidP="008018B9">
            <w:pPr>
              <w:pStyle w:val="LevelAssessment-Heading2"/>
              <w:ind w:left="0"/>
              <w:rPr>
                <w:rFonts w:ascii="Times New Roman" w:hAnsi="Times New Roman"/>
                <w:lang w:val="lt-LT"/>
              </w:rPr>
            </w:pPr>
          </w:p>
        </w:tc>
      </w:tr>
      <w:tr w:rsidR="00E02F51" w:rsidRPr="00AF11EB" w14:paraId="24C31A94" w14:textId="77777777" w:rsidTr="002176D9">
        <w:trPr>
          <w:cantSplit/>
          <w:trHeight w:val="185"/>
        </w:trPr>
        <w:tc>
          <w:tcPr>
            <w:tcW w:w="3823" w:type="dxa"/>
            <w:vAlign w:val="center"/>
          </w:tcPr>
          <w:p w14:paraId="09847ED0" w14:textId="77777777" w:rsidR="00E02F51" w:rsidRPr="00AF11EB" w:rsidRDefault="00E02F51" w:rsidP="001E0545">
            <w:pPr>
              <w:pStyle w:val="CVHeadingLanguage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7CFA4C14" w14:textId="77777777" w:rsidR="00E02F51" w:rsidRPr="00AF11EB" w:rsidRDefault="00E02F51" w:rsidP="001E0545">
            <w:pPr>
              <w:pStyle w:val="CVHeadingLanguage"/>
              <w:ind w:left="0" w:right="-8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vAlign w:val="center"/>
          </w:tcPr>
          <w:p w14:paraId="3B019993" w14:textId="56B87200" w:rsidR="00E02F51" w:rsidRPr="00AF11EB" w:rsidRDefault="00E02F51" w:rsidP="001E0545">
            <w:pPr>
              <w:pStyle w:val="CVHeadingLanguage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417" w:type="dxa"/>
            <w:vAlign w:val="center"/>
          </w:tcPr>
          <w:p w14:paraId="476D7617" w14:textId="77777777" w:rsidR="00E02F51" w:rsidRPr="00AF11EB" w:rsidRDefault="00E02F51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560" w:type="dxa"/>
            <w:vAlign w:val="center"/>
          </w:tcPr>
          <w:p w14:paraId="4D583A74" w14:textId="77777777" w:rsidR="00E02F51" w:rsidRPr="00AF11EB" w:rsidRDefault="00E02F51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417" w:type="dxa"/>
            <w:vAlign w:val="center"/>
          </w:tcPr>
          <w:p w14:paraId="4CC755C6" w14:textId="77777777" w:rsidR="00E02F51" w:rsidRPr="00AF11EB" w:rsidRDefault="00E02F51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7438A15E" w14:textId="77777777" w:rsidR="00E02F51" w:rsidRPr="00AF11EB" w:rsidRDefault="00E02F51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16325A69" w14:textId="00FFE674" w:rsidR="00E02F51" w:rsidRPr="00AF11EB" w:rsidRDefault="00E02F51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</w:tr>
      <w:tr w:rsidR="00E02F51" w:rsidRPr="00AF11EB" w14:paraId="44441324" w14:textId="77777777" w:rsidTr="002176D9">
        <w:trPr>
          <w:cantSplit/>
          <w:trHeight w:val="247"/>
        </w:trPr>
        <w:tc>
          <w:tcPr>
            <w:tcW w:w="3823" w:type="dxa"/>
            <w:vAlign w:val="center"/>
          </w:tcPr>
          <w:p w14:paraId="6BDF6E96" w14:textId="77777777" w:rsidR="00E02F51" w:rsidRPr="00AF11EB" w:rsidRDefault="00E02F51" w:rsidP="001E0545">
            <w:pPr>
              <w:pStyle w:val="CVHeadingLanguage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098CBD04" w14:textId="77777777" w:rsidR="00E02F51" w:rsidRPr="00AF11EB" w:rsidRDefault="00E02F51" w:rsidP="001E0545">
            <w:pPr>
              <w:pStyle w:val="CVHeadingLanguage"/>
              <w:ind w:left="0" w:right="-8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vAlign w:val="center"/>
          </w:tcPr>
          <w:p w14:paraId="75A273FD" w14:textId="29F72680" w:rsidR="00E02F51" w:rsidRPr="00AF11EB" w:rsidRDefault="00E02F51" w:rsidP="001E0545">
            <w:pPr>
              <w:pStyle w:val="CVHeadingLanguage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417" w:type="dxa"/>
            <w:vAlign w:val="center"/>
          </w:tcPr>
          <w:p w14:paraId="7448A8B8" w14:textId="77777777" w:rsidR="00E02F51" w:rsidRPr="00AF11EB" w:rsidRDefault="00E02F51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560" w:type="dxa"/>
            <w:vAlign w:val="center"/>
          </w:tcPr>
          <w:p w14:paraId="227D85C5" w14:textId="77777777" w:rsidR="00E02F51" w:rsidRPr="00AF11EB" w:rsidRDefault="00E02F51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417" w:type="dxa"/>
            <w:vAlign w:val="center"/>
          </w:tcPr>
          <w:p w14:paraId="448191D6" w14:textId="77777777" w:rsidR="00E02F51" w:rsidRPr="00AF11EB" w:rsidRDefault="00E02F51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03B46D05" w14:textId="77777777" w:rsidR="00E02F51" w:rsidRPr="00AF11EB" w:rsidRDefault="00E02F51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39C48C38" w14:textId="6143DE4F" w:rsidR="00E02F51" w:rsidRPr="00AF11EB" w:rsidRDefault="00E02F51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</w:tr>
      <w:tr w:rsidR="00E02F51" w:rsidRPr="00AF11EB" w14:paraId="5400C793" w14:textId="77777777" w:rsidTr="002176D9">
        <w:trPr>
          <w:cantSplit/>
          <w:trHeight w:val="247"/>
        </w:trPr>
        <w:tc>
          <w:tcPr>
            <w:tcW w:w="3823" w:type="dxa"/>
            <w:vAlign w:val="center"/>
          </w:tcPr>
          <w:p w14:paraId="00A22E4D" w14:textId="77777777" w:rsidR="00E02F51" w:rsidRPr="00AF11EB" w:rsidRDefault="00E02F51" w:rsidP="001E0545">
            <w:pPr>
              <w:pStyle w:val="CVHeadingLanguage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39DA028E" w14:textId="77777777" w:rsidR="00E02F51" w:rsidRPr="00AF11EB" w:rsidRDefault="00E02F51" w:rsidP="001E0545">
            <w:pPr>
              <w:pStyle w:val="CVHeadingLanguage"/>
              <w:ind w:left="0" w:right="-8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vAlign w:val="center"/>
          </w:tcPr>
          <w:p w14:paraId="68D702A8" w14:textId="3F8A5B36" w:rsidR="00E02F51" w:rsidRPr="00AF11EB" w:rsidRDefault="00E02F51" w:rsidP="001E0545">
            <w:pPr>
              <w:pStyle w:val="CVHeadingLanguage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417" w:type="dxa"/>
            <w:vAlign w:val="center"/>
          </w:tcPr>
          <w:p w14:paraId="1B8DDA33" w14:textId="77777777" w:rsidR="00E02F51" w:rsidRPr="00AF11EB" w:rsidRDefault="00E02F51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560" w:type="dxa"/>
            <w:vAlign w:val="center"/>
          </w:tcPr>
          <w:p w14:paraId="2BF89C70" w14:textId="77777777" w:rsidR="00E02F51" w:rsidRPr="00AF11EB" w:rsidRDefault="00E02F51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417" w:type="dxa"/>
            <w:vAlign w:val="center"/>
          </w:tcPr>
          <w:p w14:paraId="7B963A38" w14:textId="77777777" w:rsidR="00E02F51" w:rsidRPr="00AF11EB" w:rsidRDefault="00E02F51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38C5A9EF" w14:textId="77777777" w:rsidR="00E02F51" w:rsidRPr="00AF11EB" w:rsidRDefault="00E02F51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4D4465C3" w14:textId="6E7FD2C4" w:rsidR="00E02F51" w:rsidRPr="00AF11EB" w:rsidRDefault="00E02F51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</w:tr>
      <w:tr w:rsidR="00E02F51" w:rsidRPr="00AF11EB" w14:paraId="6E97CC6B" w14:textId="77777777" w:rsidTr="002176D9">
        <w:trPr>
          <w:cantSplit/>
          <w:trHeight w:val="247"/>
        </w:trPr>
        <w:tc>
          <w:tcPr>
            <w:tcW w:w="3823" w:type="dxa"/>
            <w:vAlign w:val="center"/>
          </w:tcPr>
          <w:p w14:paraId="3CF53529" w14:textId="77777777" w:rsidR="00E02F51" w:rsidRPr="00AF11EB" w:rsidRDefault="00E02F51" w:rsidP="001E0545">
            <w:pPr>
              <w:pStyle w:val="CVHeadingLanguage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64D683B3" w14:textId="77777777" w:rsidR="00E02F51" w:rsidRPr="00AF11EB" w:rsidRDefault="00E02F51" w:rsidP="001E0545">
            <w:pPr>
              <w:pStyle w:val="CVHeadingLanguage"/>
              <w:ind w:left="0" w:right="-8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vAlign w:val="center"/>
          </w:tcPr>
          <w:p w14:paraId="260528CF" w14:textId="62800897" w:rsidR="00E02F51" w:rsidRPr="00AF11EB" w:rsidRDefault="00E02F51" w:rsidP="001E0545">
            <w:pPr>
              <w:pStyle w:val="CVHeadingLanguage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417" w:type="dxa"/>
            <w:vAlign w:val="center"/>
          </w:tcPr>
          <w:p w14:paraId="2EFB488B" w14:textId="77777777" w:rsidR="00E02F51" w:rsidRPr="00AF11EB" w:rsidRDefault="00E02F51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560" w:type="dxa"/>
            <w:vAlign w:val="center"/>
          </w:tcPr>
          <w:p w14:paraId="791AD0F0" w14:textId="77777777" w:rsidR="00E02F51" w:rsidRPr="00AF11EB" w:rsidRDefault="00E02F51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417" w:type="dxa"/>
            <w:vAlign w:val="center"/>
          </w:tcPr>
          <w:p w14:paraId="14CE7C3A" w14:textId="77777777" w:rsidR="00E02F51" w:rsidRPr="00AF11EB" w:rsidRDefault="00E02F51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5E108285" w14:textId="77777777" w:rsidR="00E02F51" w:rsidRPr="00AF11EB" w:rsidRDefault="00E02F51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50808C6B" w14:textId="14DF857B" w:rsidR="00E02F51" w:rsidRPr="00AF11EB" w:rsidRDefault="00E02F51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</w:tr>
      <w:tr w:rsidR="00CF675D" w:rsidRPr="00AF11EB" w14:paraId="18E64B21" w14:textId="77777777" w:rsidTr="002176D9">
        <w:trPr>
          <w:cantSplit/>
          <w:trHeight w:val="247"/>
        </w:trPr>
        <w:tc>
          <w:tcPr>
            <w:tcW w:w="3823" w:type="dxa"/>
            <w:vAlign w:val="center"/>
          </w:tcPr>
          <w:p w14:paraId="74444C3F" w14:textId="77777777" w:rsidR="00CF675D" w:rsidRPr="00AF11EB" w:rsidRDefault="00CF675D" w:rsidP="001E0545">
            <w:pPr>
              <w:pStyle w:val="CVHeadingLanguage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7B2E122E" w14:textId="77777777" w:rsidR="00CF675D" w:rsidRPr="00AF11EB" w:rsidRDefault="00CF675D" w:rsidP="001E0545">
            <w:pPr>
              <w:pStyle w:val="CVHeadingLanguage"/>
              <w:ind w:left="0" w:right="-8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vAlign w:val="center"/>
          </w:tcPr>
          <w:p w14:paraId="317C744F" w14:textId="77777777" w:rsidR="00CF675D" w:rsidRPr="00AF11EB" w:rsidRDefault="00CF675D" w:rsidP="001E0545">
            <w:pPr>
              <w:pStyle w:val="CVHeadingLanguage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417" w:type="dxa"/>
            <w:vAlign w:val="center"/>
          </w:tcPr>
          <w:p w14:paraId="0E86CF72" w14:textId="77777777" w:rsidR="00CF675D" w:rsidRPr="00AF11EB" w:rsidRDefault="00CF675D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560" w:type="dxa"/>
            <w:vAlign w:val="center"/>
          </w:tcPr>
          <w:p w14:paraId="64D10C99" w14:textId="77777777" w:rsidR="00CF675D" w:rsidRPr="00AF11EB" w:rsidRDefault="00CF675D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417" w:type="dxa"/>
            <w:vAlign w:val="center"/>
          </w:tcPr>
          <w:p w14:paraId="42DD2EA9" w14:textId="77777777" w:rsidR="00CF675D" w:rsidRPr="00AF11EB" w:rsidRDefault="00CF675D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3A53E482" w14:textId="77777777" w:rsidR="00CF675D" w:rsidRPr="00AF11EB" w:rsidRDefault="00CF675D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3F722445" w14:textId="77777777" w:rsidR="00CF675D" w:rsidRPr="00AF11EB" w:rsidRDefault="00CF675D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</w:tr>
      <w:tr w:rsidR="00CF675D" w:rsidRPr="00AF11EB" w14:paraId="08F4B428" w14:textId="77777777" w:rsidTr="002176D9">
        <w:trPr>
          <w:cantSplit/>
          <w:trHeight w:val="247"/>
        </w:trPr>
        <w:tc>
          <w:tcPr>
            <w:tcW w:w="3823" w:type="dxa"/>
            <w:vAlign w:val="center"/>
          </w:tcPr>
          <w:p w14:paraId="55DCDF38" w14:textId="77777777" w:rsidR="00CF675D" w:rsidRPr="00AF11EB" w:rsidRDefault="00CF675D" w:rsidP="001E0545">
            <w:pPr>
              <w:pStyle w:val="CVHeadingLanguage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156C43F5" w14:textId="77777777" w:rsidR="00CF675D" w:rsidRPr="00AF11EB" w:rsidRDefault="00CF675D" w:rsidP="001E0545">
            <w:pPr>
              <w:pStyle w:val="CVHeadingLanguage"/>
              <w:ind w:left="0" w:right="-8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vAlign w:val="center"/>
          </w:tcPr>
          <w:p w14:paraId="7577D4F5" w14:textId="77777777" w:rsidR="00CF675D" w:rsidRPr="00AF11EB" w:rsidRDefault="00CF675D" w:rsidP="001E0545">
            <w:pPr>
              <w:pStyle w:val="CVHeadingLanguage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417" w:type="dxa"/>
            <w:vAlign w:val="center"/>
          </w:tcPr>
          <w:p w14:paraId="1131BBBC" w14:textId="77777777" w:rsidR="00CF675D" w:rsidRPr="00AF11EB" w:rsidRDefault="00CF675D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560" w:type="dxa"/>
            <w:vAlign w:val="center"/>
          </w:tcPr>
          <w:p w14:paraId="3BFBD12C" w14:textId="77777777" w:rsidR="00CF675D" w:rsidRPr="00AF11EB" w:rsidRDefault="00CF675D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417" w:type="dxa"/>
            <w:vAlign w:val="center"/>
          </w:tcPr>
          <w:p w14:paraId="46944F77" w14:textId="77777777" w:rsidR="00CF675D" w:rsidRPr="00AF11EB" w:rsidRDefault="00CF675D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42B950D6" w14:textId="77777777" w:rsidR="00CF675D" w:rsidRPr="00AF11EB" w:rsidRDefault="00CF675D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5A5EFBF4" w14:textId="77777777" w:rsidR="00CF675D" w:rsidRPr="00AF11EB" w:rsidRDefault="00CF675D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</w:tr>
      <w:tr w:rsidR="00CF675D" w:rsidRPr="00AF11EB" w14:paraId="47F2F6A5" w14:textId="77777777" w:rsidTr="002176D9">
        <w:trPr>
          <w:cantSplit/>
          <w:trHeight w:val="247"/>
        </w:trPr>
        <w:tc>
          <w:tcPr>
            <w:tcW w:w="3823" w:type="dxa"/>
            <w:vAlign w:val="center"/>
          </w:tcPr>
          <w:p w14:paraId="2EB02751" w14:textId="77777777" w:rsidR="00CF675D" w:rsidRPr="00AF11EB" w:rsidRDefault="00CF675D" w:rsidP="001E0545">
            <w:pPr>
              <w:pStyle w:val="CVHeadingLanguage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36E11E86" w14:textId="77777777" w:rsidR="00CF675D" w:rsidRPr="00AF11EB" w:rsidRDefault="00CF675D" w:rsidP="001E0545">
            <w:pPr>
              <w:pStyle w:val="CVHeadingLanguage"/>
              <w:ind w:left="0" w:right="-8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vAlign w:val="center"/>
          </w:tcPr>
          <w:p w14:paraId="755CDB2F" w14:textId="77777777" w:rsidR="00CF675D" w:rsidRPr="00AF11EB" w:rsidRDefault="00CF675D" w:rsidP="001E0545">
            <w:pPr>
              <w:pStyle w:val="CVHeadingLanguage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417" w:type="dxa"/>
            <w:vAlign w:val="center"/>
          </w:tcPr>
          <w:p w14:paraId="0651987B" w14:textId="77777777" w:rsidR="00CF675D" w:rsidRPr="00AF11EB" w:rsidRDefault="00CF675D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560" w:type="dxa"/>
            <w:vAlign w:val="center"/>
          </w:tcPr>
          <w:p w14:paraId="03536AA6" w14:textId="77777777" w:rsidR="00CF675D" w:rsidRPr="00AF11EB" w:rsidRDefault="00CF675D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417" w:type="dxa"/>
            <w:vAlign w:val="center"/>
          </w:tcPr>
          <w:p w14:paraId="322F0C1E" w14:textId="77777777" w:rsidR="00CF675D" w:rsidRPr="00AF11EB" w:rsidRDefault="00CF675D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51F09C03" w14:textId="77777777" w:rsidR="00CF675D" w:rsidRPr="00AF11EB" w:rsidRDefault="00CF675D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169E0A04" w14:textId="77777777" w:rsidR="00CF675D" w:rsidRPr="00AF11EB" w:rsidRDefault="00CF675D" w:rsidP="001E0545">
            <w:pPr>
              <w:pStyle w:val="LevelAssessment-Description"/>
              <w:ind w:left="0"/>
              <w:rPr>
                <w:rFonts w:ascii="Times New Roman" w:hAnsi="Times New Roman"/>
                <w:lang w:val="lt-LT"/>
              </w:rPr>
            </w:pPr>
          </w:p>
        </w:tc>
      </w:tr>
    </w:tbl>
    <w:p w14:paraId="029F1AE8" w14:textId="77777777" w:rsidR="008018B9" w:rsidRPr="00AF11EB" w:rsidRDefault="008018B9" w:rsidP="001E05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787952" w14:textId="20E8F199" w:rsidR="008018B9" w:rsidRDefault="00274514" w:rsidP="001E05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514">
        <w:rPr>
          <w:rFonts w:ascii="Times New Roman" w:hAnsi="Times New Roman" w:cs="Times New Roman"/>
          <w:b/>
          <w:sz w:val="24"/>
          <w:szCs w:val="24"/>
        </w:rPr>
        <w:t>4. Kita Pareiškėjo nuožiūra svarbi informacija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74514">
        <w:rPr>
          <w:rFonts w:ascii="Times New Roman" w:hAnsi="Times New Roman" w:cs="Times New Roman"/>
          <w:b/>
          <w:sz w:val="24"/>
          <w:szCs w:val="24"/>
        </w:rPr>
        <w:t xml:space="preserve"> patvirtinanti </w:t>
      </w:r>
      <w:r>
        <w:rPr>
          <w:rFonts w:ascii="Times New Roman" w:hAnsi="Times New Roman" w:cs="Times New Roman"/>
          <w:b/>
          <w:sz w:val="24"/>
          <w:szCs w:val="24"/>
        </w:rPr>
        <w:t>jo kvalifikaciją</w:t>
      </w:r>
    </w:p>
    <w:p w14:paraId="23894477" w14:textId="64144073" w:rsidR="00274514" w:rsidRDefault="00274514" w:rsidP="00857D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4"/>
          <w:szCs w:val="4"/>
        </w:rPr>
      </w:pPr>
    </w:p>
    <w:p w14:paraId="77F976F5" w14:textId="77777777" w:rsidR="00274514" w:rsidRPr="00274514" w:rsidRDefault="00274514" w:rsidP="00857D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274514" w14:paraId="5BACEB63" w14:textId="77777777" w:rsidTr="00274514">
        <w:tc>
          <w:tcPr>
            <w:tcW w:w="15694" w:type="dxa"/>
            <w:tcBorders>
              <w:bottom w:val="single" w:sz="4" w:space="0" w:color="auto"/>
            </w:tcBorders>
          </w:tcPr>
          <w:p w14:paraId="5126E1B0" w14:textId="77777777" w:rsidR="00274514" w:rsidRDefault="00274514" w:rsidP="00857D3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514" w14:paraId="0A7D5ABE" w14:textId="77777777" w:rsidTr="00274514">
        <w:tc>
          <w:tcPr>
            <w:tcW w:w="15694" w:type="dxa"/>
            <w:tcBorders>
              <w:top w:val="single" w:sz="4" w:space="0" w:color="auto"/>
              <w:bottom w:val="single" w:sz="4" w:space="0" w:color="auto"/>
            </w:tcBorders>
          </w:tcPr>
          <w:p w14:paraId="13CF15A0" w14:textId="77777777" w:rsidR="00274514" w:rsidRDefault="00274514" w:rsidP="00857D3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514" w14:paraId="04B3F814" w14:textId="77777777" w:rsidTr="00274514">
        <w:tc>
          <w:tcPr>
            <w:tcW w:w="15694" w:type="dxa"/>
            <w:tcBorders>
              <w:top w:val="single" w:sz="4" w:space="0" w:color="auto"/>
              <w:bottom w:val="single" w:sz="4" w:space="0" w:color="auto"/>
            </w:tcBorders>
          </w:tcPr>
          <w:p w14:paraId="060EE6AC" w14:textId="77777777" w:rsidR="00274514" w:rsidRDefault="00274514" w:rsidP="00857D3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514" w14:paraId="5D49BA33" w14:textId="77777777" w:rsidTr="00274514">
        <w:tc>
          <w:tcPr>
            <w:tcW w:w="15694" w:type="dxa"/>
            <w:tcBorders>
              <w:top w:val="single" w:sz="4" w:space="0" w:color="auto"/>
              <w:bottom w:val="single" w:sz="4" w:space="0" w:color="auto"/>
            </w:tcBorders>
          </w:tcPr>
          <w:p w14:paraId="0740D576" w14:textId="77777777" w:rsidR="00274514" w:rsidRDefault="00274514" w:rsidP="00857D3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514" w14:paraId="73106E4E" w14:textId="77777777" w:rsidTr="00274514">
        <w:tc>
          <w:tcPr>
            <w:tcW w:w="15694" w:type="dxa"/>
            <w:tcBorders>
              <w:top w:val="single" w:sz="4" w:space="0" w:color="auto"/>
              <w:bottom w:val="single" w:sz="4" w:space="0" w:color="auto"/>
            </w:tcBorders>
          </w:tcPr>
          <w:p w14:paraId="7079286A" w14:textId="77777777" w:rsidR="00274514" w:rsidRDefault="00274514" w:rsidP="00857D3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545" w14:paraId="4CE5D5DE" w14:textId="77777777" w:rsidTr="00274514">
        <w:tc>
          <w:tcPr>
            <w:tcW w:w="15694" w:type="dxa"/>
            <w:tcBorders>
              <w:top w:val="single" w:sz="4" w:space="0" w:color="auto"/>
              <w:bottom w:val="single" w:sz="4" w:space="0" w:color="auto"/>
            </w:tcBorders>
          </w:tcPr>
          <w:p w14:paraId="5046F305" w14:textId="77777777" w:rsidR="001E0545" w:rsidRDefault="001E0545" w:rsidP="00857D3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545" w14:paraId="1C4E2E56" w14:textId="77777777" w:rsidTr="00274514">
        <w:tc>
          <w:tcPr>
            <w:tcW w:w="15694" w:type="dxa"/>
            <w:tcBorders>
              <w:top w:val="single" w:sz="4" w:space="0" w:color="auto"/>
              <w:bottom w:val="single" w:sz="4" w:space="0" w:color="auto"/>
            </w:tcBorders>
          </w:tcPr>
          <w:p w14:paraId="506A6269" w14:textId="77777777" w:rsidR="001E0545" w:rsidRDefault="001E0545" w:rsidP="00857D3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545" w14:paraId="079C2C24" w14:textId="77777777" w:rsidTr="00274514">
        <w:tc>
          <w:tcPr>
            <w:tcW w:w="15694" w:type="dxa"/>
            <w:tcBorders>
              <w:top w:val="single" w:sz="4" w:space="0" w:color="auto"/>
              <w:bottom w:val="single" w:sz="4" w:space="0" w:color="auto"/>
            </w:tcBorders>
          </w:tcPr>
          <w:p w14:paraId="7E546B0F" w14:textId="77777777" w:rsidR="001E0545" w:rsidRDefault="001E0545" w:rsidP="00857D3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545" w14:paraId="3D283D2F" w14:textId="77777777" w:rsidTr="00274514">
        <w:tc>
          <w:tcPr>
            <w:tcW w:w="15694" w:type="dxa"/>
            <w:tcBorders>
              <w:top w:val="single" w:sz="4" w:space="0" w:color="auto"/>
              <w:bottom w:val="single" w:sz="4" w:space="0" w:color="auto"/>
            </w:tcBorders>
          </w:tcPr>
          <w:p w14:paraId="0D562724" w14:textId="77777777" w:rsidR="001E0545" w:rsidRDefault="001E0545" w:rsidP="00857D3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545" w14:paraId="4AEA6886" w14:textId="77777777" w:rsidTr="00274514">
        <w:tc>
          <w:tcPr>
            <w:tcW w:w="15694" w:type="dxa"/>
            <w:tcBorders>
              <w:top w:val="single" w:sz="4" w:space="0" w:color="auto"/>
              <w:bottom w:val="single" w:sz="4" w:space="0" w:color="auto"/>
            </w:tcBorders>
          </w:tcPr>
          <w:p w14:paraId="284A7154" w14:textId="77777777" w:rsidR="001E0545" w:rsidRDefault="001E0545" w:rsidP="00857D3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545" w14:paraId="53EB2AB8" w14:textId="77777777" w:rsidTr="00274514">
        <w:tc>
          <w:tcPr>
            <w:tcW w:w="15694" w:type="dxa"/>
            <w:tcBorders>
              <w:top w:val="single" w:sz="4" w:space="0" w:color="auto"/>
              <w:bottom w:val="single" w:sz="4" w:space="0" w:color="auto"/>
            </w:tcBorders>
          </w:tcPr>
          <w:p w14:paraId="1DB8C1AF" w14:textId="77777777" w:rsidR="001E0545" w:rsidRDefault="001E0545" w:rsidP="00857D3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514" w14:paraId="1D25C317" w14:textId="77777777" w:rsidTr="00274514">
        <w:tc>
          <w:tcPr>
            <w:tcW w:w="15694" w:type="dxa"/>
            <w:tcBorders>
              <w:top w:val="single" w:sz="4" w:space="0" w:color="auto"/>
              <w:bottom w:val="single" w:sz="4" w:space="0" w:color="auto"/>
            </w:tcBorders>
          </w:tcPr>
          <w:p w14:paraId="7177D4A5" w14:textId="77777777" w:rsidR="00274514" w:rsidRDefault="00274514" w:rsidP="00857D3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514" w14:paraId="1A9D5595" w14:textId="77777777" w:rsidTr="00274514">
        <w:tc>
          <w:tcPr>
            <w:tcW w:w="15694" w:type="dxa"/>
            <w:tcBorders>
              <w:top w:val="single" w:sz="4" w:space="0" w:color="auto"/>
              <w:bottom w:val="single" w:sz="4" w:space="0" w:color="auto"/>
            </w:tcBorders>
          </w:tcPr>
          <w:p w14:paraId="4CBA1AA7" w14:textId="77777777" w:rsidR="00274514" w:rsidRDefault="00274514" w:rsidP="00857D3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67952B" w14:textId="77777777" w:rsidR="00274514" w:rsidRPr="00274514" w:rsidRDefault="00274514" w:rsidP="00857D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A51E89" w14:textId="4BC01B40" w:rsidR="00EA4F56" w:rsidRDefault="00EA4F56" w:rsidP="00857D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Lentelstinklelis"/>
        <w:tblW w:w="0" w:type="auto"/>
        <w:tblInd w:w="12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1E0545" w14:paraId="12C81A76" w14:textId="77777777" w:rsidTr="00AA1801">
        <w:tc>
          <w:tcPr>
            <w:tcW w:w="3650" w:type="dxa"/>
            <w:tcBorders>
              <w:bottom w:val="single" w:sz="4" w:space="0" w:color="auto"/>
            </w:tcBorders>
          </w:tcPr>
          <w:p w14:paraId="7E25FF82" w14:textId="77777777" w:rsidR="001E0545" w:rsidRDefault="001E0545" w:rsidP="00857D3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0545" w14:paraId="58EF7AC7" w14:textId="77777777" w:rsidTr="00C605DE">
        <w:tc>
          <w:tcPr>
            <w:tcW w:w="3650" w:type="dxa"/>
            <w:tcBorders>
              <w:top w:val="single" w:sz="4" w:space="0" w:color="auto"/>
            </w:tcBorders>
          </w:tcPr>
          <w:p w14:paraId="21ABDAA4" w14:textId="5CA0A5D2" w:rsidR="001E0545" w:rsidRPr="00C605DE" w:rsidRDefault="00C605DE" w:rsidP="00C605D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</w:t>
            </w:r>
            <w:r w:rsidRPr="00C605DE">
              <w:rPr>
                <w:rFonts w:ascii="Times New Roman" w:hAnsi="Times New Roman" w:cs="Times New Roman"/>
                <w:bCs/>
                <w:sz w:val="16"/>
                <w:szCs w:val="16"/>
              </w:rPr>
              <w:t>areiškėjo parašas</w:t>
            </w:r>
          </w:p>
        </w:tc>
      </w:tr>
    </w:tbl>
    <w:p w14:paraId="23E244A9" w14:textId="77777777" w:rsidR="001E0545" w:rsidRPr="00AF11EB" w:rsidRDefault="001E0545" w:rsidP="00857D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E0545" w:rsidRPr="00AF11EB" w:rsidSect="00274E05">
      <w:headerReference w:type="default" r:id="rId7"/>
      <w:pgSz w:w="16838" w:h="11906" w:orient="landscape" w:code="9"/>
      <w:pgMar w:top="993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5EDD9" w14:textId="77777777" w:rsidR="008E1EC9" w:rsidRDefault="008E1EC9" w:rsidP="00981798">
      <w:pPr>
        <w:spacing w:after="0" w:line="240" w:lineRule="auto"/>
      </w:pPr>
      <w:r>
        <w:separator/>
      </w:r>
    </w:p>
  </w:endnote>
  <w:endnote w:type="continuationSeparator" w:id="0">
    <w:p w14:paraId="4B70F75E" w14:textId="77777777" w:rsidR="008E1EC9" w:rsidRDefault="008E1EC9" w:rsidP="0098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C5EB5" w14:textId="77777777" w:rsidR="008E1EC9" w:rsidRDefault="008E1EC9" w:rsidP="00981798">
      <w:pPr>
        <w:spacing w:after="0" w:line="240" w:lineRule="auto"/>
      </w:pPr>
      <w:r>
        <w:separator/>
      </w:r>
    </w:p>
  </w:footnote>
  <w:footnote w:type="continuationSeparator" w:id="0">
    <w:p w14:paraId="48CA4EF5" w14:textId="77777777" w:rsidR="008E1EC9" w:rsidRDefault="008E1EC9" w:rsidP="0098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8E137" w14:textId="3DC06706" w:rsidR="00EC670F" w:rsidRDefault="00EC670F">
    <w:pPr>
      <w:pStyle w:val="Antrats"/>
    </w:pPr>
    <w:r>
      <w:t>Forma 2020-01-10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63"/>
    <w:rsid w:val="00062808"/>
    <w:rsid w:val="0006293F"/>
    <w:rsid w:val="00062EA7"/>
    <w:rsid w:val="0006512F"/>
    <w:rsid w:val="00074C5E"/>
    <w:rsid w:val="000965CF"/>
    <w:rsid w:val="00097D22"/>
    <w:rsid w:val="000A488D"/>
    <w:rsid w:val="000B6A6C"/>
    <w:rsid w:val="000D6E39"/>
    <w:rsid w:val="000E51A5"/>
    <w:rsid w:val="00105573"/>
    <w:rsid w:val="001100E9"/>
    <w:rsid w:val="00114109"/>
    <w:rsid w:val="0013142E"/>
    <w:rsid w:val="0014030C"/>
    <w:rsid w:val="00147002"/>
    <w:rsid w:val="0019037C"/>
    <w:rsid w:val="00194D16"/>
    <w:rsid w:val="0019511A"/>
    <w:rsid w:val="001C3FCB"/>
    <w:rsid w:val="001C7D3F"/>
    <w:rsid w:val="001D2720"/>
    <w:rsid w:val="001D4625"/>
    <w:rsid w:val="001D7CA6"/>
    <w:rsid w:val="001E0545"/>
    <w:rsid w:val="001E3FBD"/>
    <w:rsid w:val="001F68C0"/>
    <w:rsid w:val="002176D9"/>
    <w:rsid w:val="00263B96"/>
    <w:rsid w:val="00274514"/>
    <w:rsid w:val="00274E05"/>
    <w:rsid w:val="00286DF1"/>
    <w:rsid w:val="00293C78"/>
    <w:rsid w:val="002B7D08"/>
    <w:rsid w:val="00343055"/>
    <w:rsid w:val="00373D05"/>
    <w:rsid w:val="003744EE"/>
    <w:rsid w:val="003860C2"/>
    <w:rsid w:val="0039301C"/>
    <w:rsid w:val="003A298E"/>
    <w:rsid w:val="003B4EAA"/>
    <w:rsid w:val="003C12AD"/>
    <w:rsid w:val="003E3620"/>
    <w:rsid w:val="003F0615"/>
    <w:rsid w:val="004102A9"/>
    <w:rsid w:val="0041275B"/>
    <w:rsid w:val="00423F0F"/>
    <w:rsid w:val="00446E7C"/>
    <w:rsid w:val="00483070"/>
    <w:rsid w:val="004837EC"/>
    <w:rsid w:val="004975C2"/>
    <w:rsid w:val="0054584A"/>
    <w:rsid w:val="00580C84"/>
    <w:rsid w:val="005A6440"/>
    <w:rsid w:val="005A6A64"/>
    <w:rsid w:val="005B0928"/>
    <w:rsid w:val="00666647"/>
    <w:rsid w:val="00685B90"/>
    <w:rsid w:val="006902D4"/>
    <w:rsid w:val="0069485B"/>
    <w:rsid w:val="006C3843"/>
    <w:rsid w:val="006D5CB2"/>
    <w:rsid w:val="006E38BF"/>
    <w:rsid w:val="00721DF6"/>
    <w:rsid w:val="0077387A"/>
    <w:rsid w:val="007B35F8"/>
    <w:rsid w:val="007C7B80"/>
    <w:rsid w:val="007D751E"/>
    <w:rsid w:val="007E2CFD"/>
    <w:rsid w:val="008018B9"/>
    <w:rsid w:val="00804823"/>
    <w:rsid w:val="0081057B"/>
    <w:rsid w:val="0085688B"/>
    <w:rsid w:val="00857D30"/>
    <w:rsid w:val="00861FEF"/>
    <w:rsid w:val="00864C97"/>
    <w:rsid w:val="00895DA2"/>
    <w:rsid w:val="008A2819"/>
    <w:rsid w:val="008E1EC9"/>
    <w:rsid w:val="009011E7"/>
    <w:rsid w:val="009052C5"/>
    <w:rsid w:val="0094023F"/>
    <w:rsid w:val="00947B90"/>
    <w:rsid w:val="00960675"/>
    <w:rsid w:val="00961F60"/>
    <w:rsid w:val="00962563"/>
    <w:rsid w:val="00981798"/>
    <w:rsid w:val="0099407B"/>
    <w:rsid w:val="009E7B3C"/>
    <w:rsid w:val="009F5835"/>
    <w:rsid w:val="00A05FA6"/>
    <w:rsid w:val="00A30A13"/>
    <w:rsid w:val="00A34ABA"/>
    <w:rsid w:val="00A5625D"/>
    <w:rsid w:val="00AA1801"/>
    <w:rsid w:val="00AB4D7D"/>
    <w:rsid w:val="00AF11EB"/>
    <w:rsid w:val="00B02232"/>
    <w:rsid w:val="00B0721D"/>
    <w:rsid w:val="00B07D1A"/>
    <w:rsid w:val="00B25A86"/>
    <w:rsid w:val="00B31429"/>
    <w:rsid w:val="00B42CB0"/>
    <w:rsid w:val="00B504EB"/>
    <w:rsid w:val="00B66344"/>
    <w:rsid w:val="00B72C73"/>
    <w:rsid w:val="00B83BE5"/>
    <w:rsid w:val="00B977A9"/>
    <w:rsid w:val="00BB196E"/>
    <w:rsid w:val="00BB6EAE"/>
    <w:rsid w:val="00C03A3B"/>
    <w:rsid w:val="00C605DE"/>
    <w:rsid w:val="00C8019B"/>
    <w:rsid w:val="00CB2024"/>
    <w:rsid w:val="00CF4C37"/>
    <w:rsid w:val="00CF630C"/>
    <w:rsid w:val="00CF675D"/>
    <w:rsid w:val="00D340C1"/>
    <w:rsid w:val="00D37068"/>
    <w:rsid w:val="00D42AAA"/>
    <w:rsid w:val="00D53061"/>
    <w:rsid w:val="00DB29AB"/>
    <w:rsid w:val="00DF137B"/>
    <w:rsid w:val="00E01611"/>
    <w:rsid w:val="00E024B4"/>
    <w:rsid w:val="00E02F51"/>
    <w:rsid w:val="00E03B73"/>
    <w:rsid w:val="00E10A40"/>
    <w:rsid w:val="00E25B3F"/>
    <w:rsid w:val="00E30491"/>
    <w:rsid w:val="00E33B5C"/>
    <w:rsid w:val="00E52326"/>
    <w:rsid w:val="00E93C1D"/>
    <w:rsid w:val="00EA305B"/>
    <w:rsid w:val="00EA4F56"/>
    <w:rsid w:val="00EC670F"/>
    <w:rsid w:val="00EE5D05"/>
    <w:rsid w:val="00EF69E4"/>
    <w:rsid w:val="00F03EBC"/>
    <w:rsid w:val="00F24450"/>
    <w:rsid w:val="00F311AB"/>
    <w:rsid w:val="00F316B9"/>
    <w:rsid w:val="00F32229"/>
    <w:rsid w:val="00F435CD"/>
    <w:rsid w:val="00F54CF6"/>
    <w:rsid w:val="00F71FE6"/>
    <w:rsid w:val="00FD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00E4"/>
  <w15:docId w15:val="{137C95F4-0FCA-4893-AD07-84FDAC33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9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rsid w:val="00981798"/>
    <w:rPr>
      <w:vertAlign w:val="superscript"/>
    </w:rPr>
  </w:style>
  <w:style w:type="paragraph" w:styleId="Puslapioinaostekstas">
    <w:name w:val="footnote text"/>
    <w:basedOn w:val="prastasis"/>
    <w:link w:val="PuslapioinaostekstasDiagrama"/>
    <w:rsid w:val="00981798"/>
    <w:pPr>
      <w:tabs>
        <w:tab w:val="left" w:pos="851"/>
        <w:tab w:val="center" w:pos="2127"/>
        <w:tab w:val="center" w:pos="5670"/>
        <w:tab w:val="center" w:pos="7371"/>
      </w:tabs>
      <w:spacing w:after="0" w:line="240" w:lineRule="auto"/>
      <w:ind w:right="-66" w:firstLine="567"/>
    </w:pPr>
    <w:rPr>
      <w:rFonts w:ascii="Times New Roman" w:eastAsia="Times New Roman" w:hAnsi="Times New Roman" w:cs="Times New Roman"/>
      <w:color w:val="000000"/>
      <w:spacing w:val="-8"/>
      <w:sz w:val="20"/>
      <w:szCs w:val="20"/>
      <w:lang w:val="en-GB"/>
    </w:rPr>
  </w:style>
  <w:style w:type="character" w:customStyle="1" w:styleId="FootnoteTextChar">
    <w:name w:val="Footnote Text Char"/>
    <w:basedOn w:val="Numatytasispastraiposriftas"/>
    <w:uiPriority w:val="99"/>
    <w:semiHidden/>
    <w:rsid w:val="0098179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981798"/>
    <w:rPr>
      <w:rFonts w:ascii="Times New Roman" w:eastAsia="Times New Roman" w:hAnsi="Times New Roman" w:cs="Times New Roman"/>
      <w:color w:val="000000"/>
      <w:spacing w:val="-8"/>
      <w:sz w:val="20"/>
      <w:szCs w:val="20"/>
      <w:lang w:val="en-GB"/>
    </w:rPr>
  </w:style>
  <w:style w:type="paragraph" w:styleId="Sraopastraipa">
    <w:name w:val="List Paragraph"/>
    <w:basedOn w:val="prastasis"/>
    <w:qFormat/>
    <w:rsid w:val="00981798"/>
    <w:pPr>
      <w:ind w:left="720"/>
      <w:contextualSpacing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4127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275B"/>
  </w:style>
  <w:style w:type="paragraph" w:styleId="Porat">
    <w:name w:val="footer"/>
    <w:basedOn w:val="prastasis"/>
    <w:link w:val="PoratDiagrama"/>
    <w:uiPriority w:val="99"/>
    <w:unhideWhenUsed/>
    <w:rsid w:val="004127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1275B"/>
  </w:style>
  <w:style w:type="character" w:styleId="Hipersaitas">
    <w:name w:val="Hyperlink"/>
    <w:basedOn w:val="Numatytasispastraiposriftas"/>
    <w:uiPriority w:val="99"/>
    <w:unhideWhenUsed/>
    <w:rsid w:val="00F03EBC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F43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F435CD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fas">
    <w:name w:val="Paragrafas"/>
    <w:basedOn w:val="Pagrindinistekstas"/>
    <w:autoRedefine/>
    <w:rsid w:val="00F435CD"/>
    <w:pPr>
      <w:ind w:firstLine="567"/>
      <w:outlineLvl w:val="1"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311AB"/>
    <w:rPr>
      <w:color w:val="605E5C"/>
      <w:shd w:val="clear" w:color="auto" w:fill="E1DFDD"/>
    </w:rPr>
  </w:style>
  <w:style w:type="paragraph" w:customStyle="1" w:styleId="CVHeading2">
    <w:name w:val="CV Heading 2"/>
    <w:basedOn w:val="prastasis"/>
    <w:next w:val="prastasis"/>
    <w:rsid w:val="00CF4C37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val="en-US" w:eastAsia="ar-SA"/>
    </w:rPr>
  </w:style>
  <w:style w:type="paragraph" w:customStyle="1" w:styleId="CVHeading2-FirstLine">
    <w:name w:val="CV Heading 2 - First Line"/>
    <w:basedOn w:val="CVHeading2"/>
    <w:next w:val="CVHeading2"/>
    <w:rsid w:val="00CF4C3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CF4C37"/>
    <w:rPr>
      <w:b/>
    </w:rPr>
  </w:style>
  <w:style w:type="paragraph" w:customStyle="1" w:styleId="LevelAssessment-Code">
    <w:name w:val="Level Assessment - Code"/>
    <w:basedOn w:val="prastasis"/>
    <w:next w:val="LevelAssessment-Description"/>
    <w:rsid w:val="00CF4C37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CF4C37"/>
    <w:pPr>
      <w:textAlignment w:val="bottom"/>
    </w:pPr>
  </w:style>
  <w:style w:type="paragraph" w:customStyle="1" w:styleId="CVHeadingLevel">
    <w:name w:val="CV Heading Level"/>
    <w:basedOn w:val="prastasis"/>
    <w:next w:val="prastasis"/>
    <w:rsid w:val="00CF4C37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i/>
      <w:sz w:val="20"/>
      <w:szCs w:val="20"/>
      <w:lang w:val="en-US" w:eastAsia="ar-SA"/>
    </w:rPr>
  </w:style>
  <w:style w:type="paragraph" w:customStyle="1" w:styleId="LevelAssessment-Heading1">
    <w:name w:val="Level Assessment - Heading 1"/>
    <w:basedOn w:val="LevelAssessment-Code"/>
    <w:rsid w:val="00CF4C3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prastasis"/>
    <w:rsid w:val="00CF4C37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CVMedium-FirstLine">
    <w:name w:val="CV Medium - First Line"/>
    <w:basedOn w:val="prastasis"/>
    <w:next w:val="prastasis"/>
    <w:rsid w:val="00CF4C37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en-US" w:eastAsia="ar-SA"/>
    </w:rPr>
  </w:style>
  <w:style w:type="paragraph" w:customStyle="1" w:styleId="CVNormal">
    <w:name w:val="CV Normal"/>
    <w:basedOn w:val="prastasis"/>
    <w:rsid w:val="00CF4C37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customStyle="1" w:styleId="CVSpacer">
    <w:name w:val="CV Spacer"/>
    <w:basedOn w:val="CVNormal"/>
    <w:rsid w:val="00CF4C37"/>
    <w:rPr>
      <w:sz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8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opass.cedefop.europa.eu/lt/resources/european-language-levels-ce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Setkauskas</dc:creator>
  <cp:keywords/>
  <dc:description/>
  <cp:lastModifiedBy>Robertas Encius</cp:lastModifiedBy>
  <cp:revision>3</cp:revision>
  <dcterms:created xsi:type="dcterms:W3CDTF">2020-03-19T17:33:00Z</dcterms:created>
  <dcterms:modified xsi:type="dcterms:W3CDTF">2020-03-19T17:37:00Z</dcterms:modified>
</cp:coreProperties>
</file>