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D5F81" w14:textId="3EF5B779" w:rsidR="00446E7C" w:rsidRPr="00592C18" w:rsidRDefault="00446E7C" w:rsidP="00E03B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98"/>
        <w:gridCol w:w="236"/>
        <w:gridCol w:w="189"/>
        <w:gridCol w:w="285"/>
        <w:gridCol w:w="424"/>
        <w:gridCol w:w="284"/>
        <w:gridCol w:w="992"/>
        <w:gridCol w:w="283"/>
        <w:gridCol w:w="774"/>
        <w:gridCol w:w="225"/>
        <w:gridCol w:w="17"/>
      </w:tblGrid>
      <w:tr w:rsidR="00B02232" w14:paraId="7F35953C" w14:textId="77777777" w:rsidTr="00B42CB0">
        <w:trPr>
          <w:gridAfter w:val="1"/>
          <w:wAfter w:w="17" w:type="dxa"/>
          <w:trHeight w:val="441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8667B" w14:textId="2FFE0BF9" w:rsidR="00B02232" w:rsidRPr="00097D22" w:rsidRDefault="00592C18" w:rsidP="00592C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v</w:t>
            </w:r>
            <w:r w:rsidR="00B02232" w:rsidRPr="0009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ardas, pavardė</w:t>
            </w:r>
          </w:p>
        </w:tc>
        <w:tc>
          <w:tcPr>
            <w:tcW w:w="63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03A33" w14:textId="77777777" w:rsidR="00B02232" w:rsidRPr="000965CF" w:rsidRDefault="00B02232" w:rsidP="00E03B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A305B" w14:paraId="7D2578B6" w14:textId="77777777" w:rsidTr="0006293F">
        <w:trPr>
          <w:gridAfter w:val="1"/>
          <w:wAfter w:w="17" w:type="dxa"/>
          <w:trHeight w:val="70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9BE191" w14:textId="77777777" w:rsidR="00EA305B" w:rsidRPr="00EA305B" w:rsidRDefault="00EA305B" w:rsidP="00E03B73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63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96C1E" w14:textId="77777777" w:rsidR="00EA305B" w:rsidRPr="00EA305B" w:rsidRDefault="00EA305B" w:rsidP="00E03B7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02232" w14:paraId="30021651" w14:textId="77777777" w:rsidTr="000A488D">
        <w:trPr>
          <w:gridAfter w:val="1"/>
          <w:wAfter w:w="17" w:type="dxa"/>
          <w:trHeight w:val="261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B2FA5" w14:textId="2DD32899" w:rsidR="00B02232" w:rsidRPr="00097D22" w:rsidRDefault="00B02232" w:rsidP="00E03B73">
            <w:pPr>
              <w:ind w:righ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9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nkstesnis vardas, pavardė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3E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(jei k</w:t>
            </w:r>
            <w:r w:rsidR="001C7D3F" w:rsidRPr="00F03E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ei</w:t>
            </w:r>
            <w:r w:rsidRPr="00F03EB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tėsi)</w:t>
            </w:r>
          </w:p>
        </w:tc>
        <w:tc>
          <w:tcPr>
            <w:tcW w:w="63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DFBA7C" w14:textId="77777777" w:rsidR="00B02232" w:rsidRPr="00097D22" w:rsidRDefault="00B02232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32" w14:paraId="5DE2F88E" w14:textId="77777777" w:rsidTr="0006293F">
        <w:trPr>
          <w:gridAfter w:val="1"/>
          <w:wAfter w:w="17" w:type="dxa"/>
          <w:trHeight w:val="122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1622D5" w14:textId="77777777" w:rsidR="00B02232" w:rsidRPr="00EA305B" w:rsidRDefault="00B02232" w:rsidP="00E03B73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63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433206" w14:textId="77777777" w:rsidR="00B02232" w:rsidRPr="00EA305B" w:rsidRDefault="00B02232" w:rsidP="00E03B7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02232" w14:paraId="53C0955D" w14:textId="77777777" w:rsidTr="000A488D">
        <w:trPr>
          <w:gridAfter w:val="1"/>
          <w:wAfter w:w="17" w:type="dxa"/>
          <w:trHeight w:val="155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3A96" w14:textId="77777777" w:rsidR="00B02232" w:rsidRPr="00097D22" w:rsidRDefault="00B02232" w:rsidP="00E03B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Asmens kodas</w:t>
            </w:r>
          </w:p>
        </w:tc>
        <w:tc>
          <w:tcPr>
            <w:tcW w:w="63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637D0A" w14:textId="77777777" w:rsidR="00B02232" w:rsidRPr="00097D22" w:rsidRDefault="00B02232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232" w14:paraId="5C574E59" w14:textId="77777777" w:rsidTr="0006293F">
        <w:trPr>
          <w:gridAfter w:val="1"/>
          <w:wAfter w:w="17" w:type="dxa"/>
          <w:trHeight w:val="130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7290B4" w14:textId="77777777" w:rsidR="00B02232" w:rsidRPr="00343055" w:rsidRDefault="00B02232" w:rsidP="00E03B7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5F5E6" w14:textId="77777777" w:rsidR="00B02232" w:rsidRPr="00343055" w:rsidRDefault="00B02232" w:rsidP="00E03B7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721DF6" w14:paraId="7193374C" w14:textId="4FAAA89D" w:rsidTr="001E3FBD">
        <w:trPr>
          <w:trHeight w:val="375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23C46" w14:textId="78AC90F0" w:rsidR="00721DF6" w:rsidRPr="00B02232" w:rsidRDefault="00721DF6" w:rsidP="00E03B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2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Pilietybė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F0394" w14:textId="54E74107" w:rsidR="00721DF6" w:rsidRPr="00A53171" w:rsidRDefault="00A53171" w:rsidP="001E3FBD">
            <w:pPr>
              <w:ind w:right="-246"/>
              <w:rPr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38199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1E3FBD" w:rsidRPr="00A53171">
              <w:rPr>
                <w:rFonts w:ascii="Times New Roman" w:hAnsi="Times New Roman" w:cs="Times New Roman"/>
                <w:bCs/>
                <w:sz w:val="24"/>
                <w:szCs w:val="24"/>
              </w:rPr>
              <w:t>Lietuvos Respublikos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5873" w14:textId="77777777" w:rsidR="00721DF6" w:rsidRPr="00A53171" w:rsidRDefault="00721DF6" w:rsidP="001E3FBD">
            <w:pPr>
              <w:ind w:right="-246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C28CC8" w14:textId="77E18CCB" w:rsidR="00721DF6" w:rsidRPr="00A53171" w:rsidRDefault="00A53171" w:rsidP="001E3FBD">
            <w:pPr>
              <w:ind w:right="-2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66490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721DF6" w:rsidRPr="00A53171">
              <w:rPr>
                <w:rFonts w:ascii="Times New Roman" w:hAnsi="Times New Roman" w:cs="Times New Roman"/>
                <w:bCs/>
                <w:sz w:val="24"/>
                <w:szCs w:val="24"/>
              </w:rPr>
              <w:t>kita    (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920F9" w14:textId="77777777" w:rsidR="00721DF6" w:rsidRPr="00E03B73" w:rsidRDefault="00721DF6" w:rsidP="001E3FBD">
            <w:pPr>
              <w:ind w:right="-24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365CD" w14:textId="2462AB59" w:rsidR="00721DF6" w:rsidRPr="00B874B9" w:rsidRDefault="00721DF6" w:rsidP="001E3FBD">
            <w:pPr>
              <w:ind w:right="-246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07D1A" w14:paraId="6FF98F2F" w14:textId="77777777" w:rsidTr="00F71FE6">
        <w:trPr>
          <w:gridAfter w:val="1"/>
          <w:wAfter w:w="17" w:type="dxa"/>
          <w:trHeight w:val="303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1413F" w14:textId="77777777" w:rsidR="00B07D1A" w:rsidRPr="00194D16" w:rsidRDefault="00B07D1A" w:rsidP="00E03B7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8410399" w14:textId="77777777" w:rsidR="00B07D1A" w:rsidRPr="00194D16" w:rsidRDefault="00B07D1A" w:rsidP="00E03B7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3EC35" w14:textId="4F99EDE6" w:rsidR="00B07D1A" w:rsidRPr="004837EC" w:rsidRDefault="004837EC" w:rsidP="00E03B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37EC">
              <w:rPr>
                <w:rFonts w:ascii="Times New Roman" w:hAnsi="Times New Roman" w:cs="Times New Roman"/>
                <w:sz w:val="16"/>
                <w:szCs w:val="16"/>
              </w:rPr>
              <w:t>nurodyti pilietyb</w:t>
            </w:r>
            <w:r w:rsidR="00E03B73">
              <w:rPr>
                <w:rFonts w:ascii="Times New Roman" w:hAnsi="Times New Roman" w:cs="Times New Roman"/>
                <w:sz w:val="16"/>
                <w:szCs w:val="16"/>
              </w:rPr>
              <w:t>ę</w:t>
            </w:r>
          </w:p>
        </w:tc>
      </w:tr>
      <w:tr w:rsidR="001C7D3F" w14:paraId="6434E48B" w14:textId="77777777" w:rsidTr="00961F60">
        <w:trPr>
          <w:gridAfter w:val="1"/>
          <w:wAfter w:w="17" w:type="dxa"/>
          <w:trHeight w:val="257"/>
        </w:trPr>
        <w:tc>
          <w:tcPr>
            <w:tcW w:w="311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1BE2DB" w14:textId="77777777" w:rsidR="001C7D3F" w:rsidRPr="00097D22" w:rsidRDefault="001C7D3F" w:rsidP="00E03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Gyvenamoji vieta</w:t>
            </w:r>
          </w:p>
        </w:tc>
        <w:tc>
          <w:tcPr>
            <w:tcW w:w="3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DABEBB" w14:textId="77777777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7CBC0A" w14:textId="77777777" w:rsidR="001C7D3F" w:rsidRPr="00097D22" w:rsidRDefault="001C7D3F" w:rsidP="00E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3D73C" w14:textId="5D430752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C0101" w14:textId="77777777" w:rsidR="001C7D3F" w:rsidRPr="00097D22" w:rsidRDefault="001C7D3F" w:rsidP="00E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F507B1" w14:textId="2501BA12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3F" w14:paraId="41DA91A8" w14:textId="77777777" w:rsidTr="0006293F">
        <w:trPr>
          <w:gridAfter w:val="1"/>
          <w:wAfter w:w="17" w:type="dxa"/>
          <w:trHeight w:val="132"/>
        </w:trPr>
        <w:tc>
          <w:tcPr>
            <w:tcW w:w="311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3D18AF8" w14:textId="77777777" w:rsidR="001C7D3F" w:rsidRPr="00B02232" w:rsidRDefault="001C7D3F" w:rsidP="00E03B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CD202B" w14:textId="2D27EB4B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5B">
              <w:rPr>
                <w:rFonts w:ascii="Times New Roman" w:hAnsi="Times New Roman" w:cs="Times New Roman"/>
                <w:sz w:val="16"/>
                <w:szCs w:val="16"/>
              </w:rPr>
              <w:t>gatvė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B18FB" w14:textId="77777777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7BD74" w14:textId="5942F483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5B">
              <w:rPr>
                <w:rFonts w:ascii="Times New Roman" w:hAnsi="Times New Roman" w:cs="Times New Roman"/>
                <w:sz w:val="16"/>
                <w:szCs w:val="16"/>
              </w:rPr>
              <w:t>namo Nr.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8F932C" w14:textId="77777777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BEEF3" w14:textId="2A7ADD7B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5B">
              <w:rPr>
                <w:rFonts w:ascii="Times New Roman" w:hAnsi="Times New Roman" w:cs="Times New Roman"/>
                <w:sz w:val="16"/>
                <w:szCs w:val="16"/>
              </w:rPr>
              <w:t>buto Nr.</w:t>
            </w:r>
          </w:p>
        </w:tc>
      </w:tr>
      <w:tr w:rsidR="001C7D3F" w14:paraId="2A67DE5A" w14:textId="77777777" w:rsidTr="00961F60">
        <w:trPr>
          <w:gridAfter w:val="1"/>
          <w:wAfter w:w="17" w:type="dxa"/>
          <w:trHeight w:val="353"/>
        </w:trPr>
        <w:tc>
          <w:tcPr>
            <w:tcW w:w="3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FEC1B" w14:textId="77777777" w:rsidR="001C7D3F" w:rsidRPr="00B02232" w:rsidRDefault="001C7D3F" w:rsidP="00E03B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CCC07B" w14:textId="77777777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9779B" w14:textId="77777777" w:rsidR="001C7D3F" w:rsidRPr="00097D22" w:rsidRDefault="001C7D3F" w:rsidP="00E03B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62DCC" w14:textId="2634F3CB" w:rsidR="001C7D3F" w:rsidRPr="00097D22" w:rsidRDefault="001C7D3F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6A64" w14:paraId="43A73720" w14:textId="77777777" w:rsidTr="00961F60">
        <w:trPr>
          <w:gridAfter w:val="1"/>
          <w:wAfter w:w="17" w:type="dxa"/>
          <w:trHeight w:val="70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C9E41B" w14:textId="77777777" w:rsidR="005A6A64" w:rsidRPr="00B02232" w:rsidRDefault="005A6A64" w:rsidP="00E03B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A5F3A" w14:textId="332A2FE4" w:rsidR="005A6A64" w:rsidRPr="00097D22" w:rsidRDefault="005A6A64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5B">
              <w:rPr>
                <w:rFonts w:ascii="Times New Roman" w:hAnsi="Times New Roman" w:cs="Times New Roman"/>
                <w:sz w:val="16"/>
                <w:szCs w:val="16"/>
              </w:rPr>
              <w:t>miestas, miestelis, kaimas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2777CD" w14:textId="77777777" w:rsidR="005A6A64" w:rsidRPr="00097D22" w:rsidRDefault="005A6A64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71040" w14:textId="7D3C1611" w:rsidR="005A6A64" w:rsidRPr="00097D22" w:rsidRDefault="005A6A64" w:rsidP="00E03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05B">
              <w:rPr>
                <w:rFonts w:ascii="Times New Roman" w:hAnsi="Times New Roman" w:cs="Times New Roman"/>
                <w:sz w:val="16"/>
                <w:szCs w:val="16"/>
              </w:rPr>
              <w:t>savivaldybė</w:t>
            </w:r>
          </w:p>
        </w:tc>
      </w:tr>
      <w:tr w:rsidR="00B07D1A" w:rsidRPr="00961F60" w14:paraId="7EA01109" w14:textId="77777777" w:rsidTr="00961F60">
        <w:trPr>
          <w:gridAfter w:val="1"/>
          <w:wAfter w:w="17" w:type="dxa"/>
          <w:trHeight w:val="8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259C3" w14:textId="77777777" w:rsidR="00B07D1A" w:rsidRPr="00961F60" w:rsidRDefault="00B07D1A" w:rsidP="00E03B73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1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5A6175" w14:textId="74407180" w:rsidR="00B07D1A" w:rsidRPr="00961F60" w:rsidRDefault="00B07D1A" w:rsidP="00E03B7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59BA9E" w14:textId="7BAC1651" w:rsidR="00B07D1A" w:rsidRPr="00961F60" w:rsidRDefault="00B07D1A" w:rsidP="00E03B7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915A5" w14:textId="3CD13D83" w:rsidR="00B07D1A" w:rsidRPr="00961F60" w:rsidRDefault="00B07D1A" w:rsidP="00E03B73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062EA7" w14:paraId="64D95FCC" w14:textId="3F309AF9" w:rsidTr="00961F60">
        <w:trPr>
          <w:gridAfter w:val="1"/>
          <w:wAfter w:w="17" w:type="dxa"/>
          <w:trHeight w:val="132"/>
        </w:trPr>
        <w:tc>
          <w:tcPr>
            <w:tcW w:w="3114" w:type="dxa"/>
            <w:tcBorders>
              <w:top w:val="nil"/>
              <w:left w:val="nil"/>
            </w:tcBorders>
            <w:vAlign w:val="center"/>
          </w:tcPr>
          <w:p w14:paraId="31397D79" w14:textId="3BCB0B28" w:rsidR="00062EA7" w:rsidRPr="00062EA7" w:rsidRDefault="00062EA7" w:rsidP="00062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Telefono </w:t>
            </w:r>
            <w:r w:rsidR="009402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ryšio </w:t>
            </w:r>
            <w:r w:rsidRPr="00062E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12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58F4868" w14:textId="77777777" w:rsidR="00062EA7" w:rsidRPr="00114109" w:rsidRDefault="00062EA7" w:rsidP="0011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3325D3EA" w14:textId="77777777" w:rsidR="00062EA7" w:rsidRDefault="00062EA7" w:rsidP="00062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B33FA" w14:textId="77777777" w:rsidR="00062EA7" w:rsidRPr="00E03B73" w:rsidRDefault="00062EA7" w:rsidP="00062E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6B628E2" w14:textId="77777777" w:rsidR="00062EA7" w:rsidRPr="00114109" w:rsidRDefault="00062EA7" w:rsidP="0011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344" w14:paraId="6347659B" w14:textId="13B3A59F" w:rsidTr="00B66344">
        <w:trPr>
          <w:gridAfter w:val="1"/>
          <w:wAfter w:w="17" w:type="dxa"/>
          <w:trHeight w:val="204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vAlign w:val="center"/>
          </w:tcPr>
          <w:p w14:paraId="7953D32B" w14:textId="4B21466D" w:rsidR="00062EA7" w:rsidRPr="00062EA7" w:rsidRDefault="00062EA7" w:rsidP="00062EA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D902A6" w14:textId="6AC55931" w:rsidR="00062EA7" w:rsidRPr="00062EA7" w:rsidRDefault="00EE5D05" w:rsidP="00062EA7">
            <w:pPr>
              <w:tabs>
                <w:tab w:val="left" w:pos="800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EA7">
              <w:rPr>
                <w:rFonts w:ascii="Times New Roman" w:hAnsi="Times New Roman" w:cs="Times New Roman"/>
                <w:sz w:val="16"/>
                <w:szCs w:val="16"/>
              </w:rPr>
              <w:t xml:space="preserve">asmeninio </w:t>
            </w:r>
            <w:r w:rsidR="00062EA7" w:rsidRPr="00062EA7">
              <w:rPr>
                <w:rFonts w:ascii="Times New Roman" w:hAnsi="Times New Roman" w:cs="Times New Roman"/>
                <w:sz w:val="16"/>
                <w:szCs w:val="16"/>
              </w:rPr>
              <w:t>mobilaus telefono</w:t>
            </w:r>
            <w:r w:rsidR="0094023F">
              <w:rPr>
                <w:rFonts w:ascii="Times New Roman" w:hAnsi="Times New Roman" w:cs="Times New Roman"/>
                <w:sz w:val="16"/>
                <w:szCs w:val="16"/>
              </w:rPr>
              <w:t xml:space="preserve"> ryšio</w:t>
            </w:r>
            <w:r w:rsidR="00062EA7" w:rsidRPr="00062EA7">
              <w:rPr>
                <w:rFonts w:ascii="Times New Roman" w:hAnsi="Times New Roman" w:cs="Times New Roman"/>
                <w:sz w:val="16"/>
                <w:szCs w:val="16"/>
              </w:rPr>
              <w:t xml:space="preserve"> Nr.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1680BFFA" w14:textId="77777777" w:rsidR="00062EA7" w:rsidRPr="00062EA7" w:rsidRDefault="00062EA7" w:rsidP="00062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2" w:type="dxa"/>
            <w:gridSpan w:val="6"/>
            <w:tcBorders>
              <w:left w:val="nil"/>
              <w:bottom w:val="nil"/>
              <w:right w:val="nil"/>
            </w:tcBorders>
          </w:tcPr>
          <w:p w14:paraId="6DE56EB8" w14:textId="2D1F239C" w:rsidR="00062EA7" w:rsidRPr="00062EA7" w:rsidRDefault="00EE5D05" w:rsidP="00062E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darbo </w:t>
            </w:r>
            <w:r w:rsidR="00062EA7" w:rsidRPr="00062EA7">
              <w:rPr>
                <w:rFonts w:ascii="Times New Roman" w:hAnsi="Times New Roman" w:cs="Times New Roman"/>
                <w:sz w:val="16"/>
                <w:szCs w:val="16"/>
              </w:rPr>
              <w:t xml:space="preserve">mobilaus telefono </w:t>
            </w:r>
            <w:r w:rsidR="0094023F">
              <w:rPr>
                <w:rFonts w:ascii="Times New Roman" w:hAnsi="Times New Roman" w:cs="Times New Roman"/>
                <w:sz w:val="16"/>
                <w:szCs w:val="16"/>
              </w:rPr>
              <w:t xml:space="preserve">ryšio </w:t>
            </w:r>
            <w:r w:rsidR="00062EA7" w:rsidRPr="00062EA7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</w:p>
        </w:tc>
      </w:tr>
      <w:tr w:rsidR="00114109" w14:paraId="76A1CE51" w14:textId="6CCED3DF" w:rsidTr="00981798">
        <w:trPr>
          <w:gridAfter w:val="1"/>
          <w:wAfter w:w="17" w:type="dxa"/>
          <w:trHeight w:val="429"/>
        </w:trPr>
        <w:tc>
          <w:tcPr>
            <w:tcW w:w="311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8ECD022" w14:textId="65375A18" w:rsidR="00114109" w:rsidRPr="00114109" w:rsidRDefault="00114109" w:rsidP="00114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1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Elektroninio pašto adresas</w:t>
            </w:r>
          </w:p>
        </w:tc>
        <w:tc>
          <w:tcPr>
            <w:tcW w:w="31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F9A0FD" w14:textId="77777777" w:rsidR="00114109" w:rsidRPr="00097D22" w:rsidRDefault="00114109" w:rsidP="00D4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69C6F754" w14:textId="77777777" w:rsidR="00114109" w:rsidRPr="00097D22" w:rsidRDefault="00114109" w:rsidP="0011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2FDD5" w14:textId="77777777" w:rsidR="00114109" w:rsidRPr="00097D22" w:rsidRDefault="00114109" w:rsidP="00D4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109" w14:paraId="31CD5DD8" w14:textId="5912D6AF" w:rsidTr="00B66344">
        <w:trPr>
          <w:gridAfter w:val="1"/>
          <w:wAfter w:w="17" w:type="dxa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vAlign w:val="center"/>
          </w:tcPr>
          <w:p w14:paraId="11EF27A2" w14:textId="77777777" w:rsidR="00114109" w:rsidRPr="00114109" w:rsidRDefault="00114109" w:rsidP="00114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022A2" w14:textId="7E38E22A" w:rsidR="00114109" w:rsidRPr="00D42AAA" w:rsidRDefault="00D42AAA" w:rsidP="00D42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AAA">
              <w:rPr>
                <w:rFonts w:ascii="Times New Roman" w:hAnsi="Times New Roman" w:cs="Times New Roman"/>
                <w:sz w:val="16"/>
                <w:szCs w:val="16"/>
              </w:rPr>
              <w:t>asmeninio el. pašto adresas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284399D8" w14:textId="77777777" w:rsidR="00114109" w:rsidRPr="00D42AAA" w:rsidRDefault="00114109" w:rsidP="00D42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2E246" w14:textId="3D47F4AC" w:rsidR="00114109" w:rsidRPr="00D42AAA" w:rsidRDefault="00D42AAA" w:rsidP="00D42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2AAA">
              <w:rPr>
                <w:rFonts w:ascii="Times New Roman" w:hAnsi="Times New Roman" w:cs="Times New Roman"/>
                <w:sz w:val="16"/>
                <w:szCs w:val="16"/>
              </w:rPr>
              <w:t>darbo el. pašto adresas</w:t>
            </w:r>
          </w:p>
        </w:tc>
      </w:tr>
      <w:tr w:rsidR="00F03EBC" w14:paraId="293F00AE" w14:textId="77777777" w:rsidTr="00B66344">
        <w:trPr>
          <w:gridAfter w:val="1"/>
          <w:wAfter w:w="17" w:type="dxa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vAlign w:val="center"/>
          </w:tcPr>
          <w:p w14:paraId="20869FF4" w14:textId="77777777" w:rsidR="00F03EBC" w:rsidRPr="00F03EBC" w:rsidRDefault="00F03EBC" w:rsidP="00114109">
            <w:pPr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31F51" w14:textId="77777777" w:rsidR="00F03EBC" w:rsidRPr="00F03EBC" w:rsidRDefault="00F03EBC" w:rsidP="00D42AA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5DC551CC" w14:textId="77777777" w:rsidR="00F03EBC" w:rsidRPr="00F03EBC" w:rsidRDefault="00F03EBC" w:rsidP="00D42AA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9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FE41C" w14:textId="77777777" w:rsidR="00F03EBC" w:rsidRPr="00F03EBC" w:rsidRDefault="00F03EBC" w:rsidP="00D42AA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E93C1D" w14:paraId="1516037A" w14:textId="77777777" w:rsidTr="00E93C1D">
        <w:trPr>
          <w:gridAfter w:val="1"/>
          <w:wAfter w:w="17" w:type="dxa"/>
          <w:trHeight w:val="611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053C38" w14:textId="77777777" w:rsidR="00E93C1D" w:rsidRDefault="00E93C1D" w:rsidP="00114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Kvalifikacijos atestato Nr.</w:t>
            </w:r>
          </w:p>
          <w:p w14:paraId="6F752A23" w14:textId="6EDD1773" w:rsidR="00E93C1D" w:rsidRPr="00F03EBC" w:rsidRDefault="00E93C1D" w:rsidP="00F03EBC">
            <w:pPr>
              <w:ind w:right="-119"/>
              <w:rPr>
                <w:rFonts w:ascii="Times New Roman" w:hAnsi="Times New Roman" w:cs="Times New Roman"/>
                <w:sz w:val="16"/>
                <w:szCs w:val="16"/>
              </w:rPr>
            </w:pPr>
            <w:r w:rsidRPr="00F03EBC">
              <w:rPr>
                <w:rFonts w:ascii="Times New Roman" w:hAnsi="Times New Roman" w:cs="Times New Roman"/>
                <w:sz w:val="16"/>
                <w:szCs w:val="16"/>
              </w:rPr>
              <w:t>(jei atestuotas LR teisės aktų nustatyta tvarka)</w:t>
            </w:r>
          </w:p>
        </w:tc>
        <w:tc>
          <w:tcPr>
            <w:tcW w:w="639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3B6C0FB" w14:textId="77777777" w:rsidR="00E93C1D" w:rsidRPr="00E93C1D" w:rsidRDefault="00E93C1D" w:rsidP="00E93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EBC" w14:paraId="4488B22C" w14:textId="77777777" w:rsidTr="00E93C1D">
        <w:trPr>
          <w:gridAfter w:val="1"/>
          <w:wAfter w:w="17" w:type="dxa"/>
          <w:trHeight w:val="421"/>
        </w:trPr>
        <w:tc>
          <w:tcPr>
            <w:tcW w:w="3114" w:type="dxa"/>
            <w:tcBorders>
              <w:left w:val="nil"/>
              <w:bottom w:val="nil"/>
              <w:right w:val="nil"/>
            </w:tcBorders>
            <w:vAlign w:val="center"/>
          </w:tcPr>
          <w:p w14:paraId="4D54AC25" w14:textId="77777777" w:rsidR="00F03EBC" w:rsidRDefault="00F03EBC" w:rsidP="001141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9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CA591" w14:textId="7D32EAD3" w:rsidR="00F03EBC" w:rsidRPr="00D42AAA" w:rsidRDefault="00F03EBC" w:rsidP="00D42A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kvalifikacijos atestato (atestatų), suteikiančio teisę vykdyti statybos techninės veiklos pagrindinių sričių vadovo pareigas, Nr.</w:t>
            </w:r>
          </w:p>
        </w:tc>
      </w:tr>
      <w:tr w:rsidR="00114109" w14:paraId="4D294AFE" w14:textId="77777777" w:rsidTr="00062808">
        <w:trPr>
          <w:gridAfter w:val="1"/>
          <w:wAfter w:w="17" w:type="dxa"/>
          <w:trHeight w:val="112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5FBC4" w14:textId="3A3EFDDB" w:rsidR="00114109" w:rsidRPr="00062808" w:rsidRDefault="00114109" w:rsidP="00114109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3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AE84EF1" w14:textId="77777777" w:rsidR="00114109" w:rsidRPr="00B42CB0" w:rsidRDefault="00114109" w:rsidP="001141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438FBD" w14:textId="6B2C595D" w:rsidR="00981798" w:rsidRPr="00592C18" w:rsidRDefault="00981798" w:rsidP="009817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2C18">
        <w:rPr>
          <w:rFonts w:ascii="Times New Roman" w:hAnsi="Times New Roman" w:cs="Times New Roman"/>
          <w:b/>
          <w:bCs/>
          <w:sz w:val="26"/>
          <w:szCs w:val="26"/>
        </w:rPr>
        <w:t>PRAŠYMAS SUTEIKTI STATYBOS INŽINIERIAUS PROFESINĘ KVALIFIKACIJĄ</w:t>
      </w:r>
    </w:p>
    <w:tbl>
      <w:tblPr>
        <w:tblStyle w:val="Lentelstinklelis"/>
        <w:tblW w:w="0" w:type="auto"/>
        <w:tblInd w:w="3681" w:type="dxa"/>
        <w:tblLayout w:type="fixed"/>
        <w:tblLook w:val="04A0" w:firstRow="1" w:lastRow="0" w:firstColumn="1" w:lastColumn="0" w:noHBand="0" w:noVBand="1"/>
      </w:tblPr>
      <w:tblGrid>
        <w:gridCol w:w="2268"/>
      </w:tblGrid>
      <w:tr w:rsidR="00981798" w:rsidRPr="00097D22" w14:paraId="3213750C" w14:textId="77777777" w:rsidTr="00981798">
        <w:trPr>
          <w:trHeight w:val="375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F9A3F4" w14:textId="1B916273" w:rsidR="00981798" w:rsidRPr="00097D22" w:rsidRDefault="00981798" w:rsidP="006D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798" w:rsidRPr="00097D22" w14:paraId="161FDC4A" w14:textId="77777777" w:rsidTr="00981798">
        <w:trPr>
          <w:trHeight w:val="142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7E2A0C" w14:textId="1D5DA14A" w:rsidR="00981798" w:rsidRPr="00097D22" w:rsidRDefault="00981798" w:rsidP="006D7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</w:tr>
    </w:tbl>
    <w:p w14:paraId="3EC3CE41" w14:textId="6E02C116" w:rsidR="00B02232" w:rsidRPr="00E25B3F" w:rsidRDefault="000E51A5" w:rsidP="000E51A5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4C6EE76A" w14:textId="338C26A1" w:rsidR="00981798" w:rsidRPr="0041275B" w:rsidRDefault="00981798" w:rsidP="00E25B3F">
      <w:pPr>
        <w:tabs>
          <w:tab w:val="left" w:pos="709"/>
        </w:tabs>
        <w:spacing w:before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75B">
        <w:rPr>
          <w:rFonts w:ascii="Times New Roman" w:hAnsi="Times New Roman" w:cs="Times New Roman"/>
          <w:b/>
          <w:sz w:val="24"/>
          <w:szCs w:val="24"/>
        </w:rPr>
        <w:t xml:space="preserve">Prašau </w:t>
      </w:r>
      <w:r w:rsidR="00CF630C" w:rsidRPr="0041275B">
        <w:rPr>
          <w:rFonts w:ascii="Times New Roman" w:hAnsi="Times New Roman" w:cs="Times New Roman"/>
          <w:b/>
          <w:sz w:val="24"/>
          <w:szCs w:val="24"/>
        </w:rPr>
        <w:t>suteikti (pakeisti, papildyti)</w:t>
      </w:r>
      <w:r w:rsidRPr="00412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30C" w:rsidRPr="0041275B">
        <w:rPr>
          <w:rFonts w:ascii="Times New Roman" w:hAnsi="Times New Roman" w:cs="Times New Roman"/>
          <w:b/>
          <w:sz w:val="24"/>
          <w:szCs w:val="24"/>
        </w:rPr>
        <w:t>statybos inžinieriaus profesinę kvalifikaciją</w:t>
      </w:r>
      <w:r w:rsidR="0041275B" w:rsidRPr="0041275B">
        <w:rPr>
          <w:rFonts w:ascii="Times New Roman" w:hAnsi="Times New Roman" w:cs="Times New Roman"/>
          <w:b/>
          <w:sz w:val="24"/>
          <w:szCs w:val="24"/>
        </w:rPr>
        <w:t>.</w:t>
      </w:r>
    </w:p>
    <w:p w14:paraId="22B2BEF7" w14:textId="57CB39B1" w:rsidR="0041275B" w:rsidRDefault="0041275B" w:rsidP="00E25B3F">
      <w:pPr>
        <w:tabs>
          <w:tab w:val="left" w:pos="709"/>
        </w:tabs>
        <w:spacing w:before="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Pageidaujam</w:t>
      </w:r>
      <w:r w:rsidR="009E7B3C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s įgyti statybos inžinieriaus profesinės kvalifikacijos pavadinimas ir lygis pagal Lietuvos kvalifikacijų sandaros aprašą:</w:t>
      </w:r>
    </w:p>
    <w:p w14:paraId="093CDBE1" w14:textId="70E833F0" w:rsidR="0041275B" w:rsidRDefault="00A53171" w:rsidP="00E25B3F">
      <w:pPr>
        <w:spacing w:after="0" w:line="4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125744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Pr="00A53171">
        <w:rPr>
          <w:rFonts w:ascii="Arial" w:hAnsi="Arial" w:cs="Arial"/>
          <w:bCs/>
          <w:sz w:val="28"/>
          <w:szCs w:val="28"/>
        </w:rPr>
        <w:t xml:space="preserve"> </w:t>
      </w:r>
      <w:r w:rsidR="0041275B">
        <w:rPr>
          <w:rFonts w:ascii="Times New Roman" w:hAnsi="Times New Roman" w:cs="Times New Roman"/>
          <w:bCs/>
          <w:sz w:val="24"/>
          <w:szCs w:val="24"/>
        </w:rPr>
        <w:t>jaunesnysis statybos inžinierius, VI lygis;</w:t>
      </w:r>
    </w:p>
    <w:p w14:paraId="3F9558C2" w14:textId="16C14A8C" w:rsidR="0041275B" w:rsidRDefault="00A53171" w:rsidP="00E25B3F">
      <w:pPr>
        <w:spacing w:after="0" w:line="4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189184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3171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Pr="00A53171">
        <w:rPr>
          <w:rFonts w:ascii="Arial" w:hAnsi="Arial" w:cs="Arial"/>
          <w:bCs/>
          <w:sz w:val="28"/>
          <w:szCs w:val="28"/>
        </w:rPr>
        <w:t xml:space="preserve"> </w:t>
      </w:r>
      <w:r w:rsidR="0041275B">
        <w:rPr>
          <w:rFonts w:ascii="Times New Roman" w:hAnsi="Times New Roman" w:cs="Times New Roman"/>
          <w:bCs/>
          <w:sz w:val="24"/>
          <w:szCs w:val="24"/>
        </w:rPr>
        <w:t>statybos inžinierius, VII lygis;</w:t>
      </w:r>
    </w:p>
    <w:p w14:paraId="5F7AE237" w14:textId="34277C74" w:rsidR="0041275B" w:rsidRDefault="00A53171" w:rsidP="00E25B3F">
      <w:pPr>
        <w:spacing w:after="0" w:line="4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30366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Pr="00A53171">
        <w:rPr>
          <w:rFonts w:ascii="Arial" w:hAnsi="Arial" w:cs="Arial"/>
          <w:bCs/>
          <w:sz w:val="28"/>
          <w:szCs w:val="28"/>
        </w:rPr>
        <w:t xml:space="preserve"> </w:t>
      </w:r>
      <w:r w:rsidR="0041275B">
        <w:rPr>
          <w:rFonts w:ascii="Times New Roman" w:hAnsi="Times New Roman" w:cs="Times New Roman"/>
          <w:bCs/>
          <w:sz w:val="24"/>
          <w:szCs w:val="24"/>
        </w:rPr>
        <w:t>vyriausiasis statybos inžinierius, VII lygis;</w:t>
      </w:r>
    </w:p>
    <w:p w14:paraId="26494C5A" w14:textId="77777777" w:rsidR="00E25B3F" w:rsidRDefault="00E25B3F" w:rsidP="00961F6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Lentelstinklelis"/>
        <w:tblW w:w="9923" w:type="dxa"/>
        <w:tblInd w:w="-142" w:type="dxa"/>
        <w:tblLook w:val="04A0" w:firstRow="1" w:lastRow="0" w:firstColumn="1" w:lastColumn="0" w:noHBand="0" w:noVBand="1"/>
      </w:tblPr>
      <w:tblGrid>
        <w:gridCol w:w="5104"/>
        <w:gridCol w:w="992"/>
        <w:gridCol w:w="142"/>
        <w:gridCol w:w="3543"/>
        <w:gridCol w:w="142"/>
      </w:tblGrid>
      <w:tr w:rsidR="00E25B3F" w14:paraId="619B84E1" w14:textId="77777777" w:rsidTr="00C03A3B">
        <w:tc>
          <w:tcPr>
            <w:tcW w:w="5104" w:type="dxa"/>
            <w:tcBorders>
              <w:top w:val="nil"/>
              <w:left w:val="nil"/>
              <w:bottom w:val="nil"/>
            </w:tcBorders>
          </w:tcPr>
          <w:p w14:paraId="5325C4C6" w14:textId="51FC4E70" w:rsidR="00E25B3F" w:rsidRDefault="00E25B3F" w:rsidP="00E25B3F">
            <w:pPr>
              <w:tabs>
                <w:tab w:val="left" w:pos="709"/>
              </w:tabs>
              <w:ind w:right="1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Statybos veiklos sritis (sritys), kurioje pageidaujama įgyti statybos inžinieriaus profesinę kvalifikaciją:</w:t>
            </w:r>
          </w:p>
          <w:p w14:paraId="575A01AB" w14:textId="77777777" w:rsidR="006C3843" w:rsidRPr="006C3843" w:rsidRDefault="006C3843" w:rsidP="00E25B3F">
            <w:pPr>
              <w:tabs>
                <w:tab w:val="left" w:pos="709"/>
              </w:tabs>
              <w:ind w:right="180"/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6AFAC3E2" w14:textId="52BEA4D5" w:rsidR="00E25B3F" w:rsidRDefault="00A53171" w:rsidP="00C03A3B">
            <w:pPr>
              <w:spacing w:line="4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45964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statybiniai tyrimai;</w:t>
            </w:r>
          </w:p>
          <w:p w14:paraId="31399AC8" w14:textId="41D923C7" w:rsidR="00E25B3F" w:rsidRDefault="00A53171" w:rsidP="00C03A3B">
            <w:pPr>
              <w:spacing w:line="4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1957986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statinio projektavimas;</w:t>
            </w:r>
          </w:p>
          <w:p w14:paraId="09F3B0DE" w14:textId="5B75C6A8" w:rsidR="00E25B3F" w:rsidRDefault="00A53171" w:rsidP="00C03A3B">
            <w:pPr>
              <w:spacing w:line="4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62808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statinio projekto vykdymo priežiūra;</w:t>
            </w:r>
          </w:p>
          <w:p w14:paraId="64D4EFB1" w14:textId="6A6A3A9B" w:rsidR="00E25B3F" w:rsidRDefault="00A53171" w:rsidP="00C03A3B">
            <w:pPr>
              <w:spacing w:line="4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105512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statinio statyba;</w:t>
            </w:r>
          </w:p>
          <w:p w14:paraId="57FC383C" w14:textId="7E170BAB" w:rsidR="00E25B3F" w:rsidRDefault="00A53171" w:rsidP="00C03A3B">
            <w:pPr>
              <w:spacing w:line="4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79727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statinio statybos techninė priežiūra;</w:t>
            </w:r>
          </w:p>
          <w:p w14:paraId="020634F6" w14:textId="4286AD81" w:rsidR="00E25B3F" w:rsidRDefault="00A53171" w:rsidP="00C03A3B">
            <w:pPr>
              <w:spacing w:line="4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75088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statinio projekto ekspertizė;</w:t>
            </w:r>
          </w:p>
          <w:p w14:paraId="432A68B4" w14:textId="7E77016F" w:rsidR="00E25B3F" w:rsidRDefault="00A53171" w:rsidP="00C03A3B">
            <w:pPr>
              <w:spacing w:line="40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26160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statinio ekspertizė;</w:t>
            </w:r>
          </w:p>
          <w:p w14:paraId="33D393DE" w14:textId="6161CD12" w:rsidR="00C03A3B" w:rsidRPr="00C03A3B" w:rsidRDefault="00A53171" w:rsidP="00C03A3B">
            <w:pPr>
              <w:spacing w:line="400" w:lineRule="atLeast"/>
              <w:ind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211069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statinio naudojimo priežiūra.</w:t>
            </w:r>
          </w:p>
        </w:tc>
        <w:tc>
          <w:tcPr>
            <w:tcW w:w="4819" w:type="dxa"/>
            <w:gridSpan w:val="4"/>
            <w:tcBorders>
              <w:top w:val="nil"/>
              <w:bottom w:val="nil"/>
              <w:right w:val="nil"/>
            </w:tcBorders>
          </w:tcPr>
          <w:p w14:paraId="796D122C" w14:textId="20AE5BCD" w:rsidR="00E25B3F" w:rsidRDefault="00E25B3F" w:rsidP="006C3843">
            <w:pPr>
              <w:tabs>
                <w:tab w:val="left" w:pos="709"/>
              </w:tabs>
              <w:ind w:left="1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Statiniai (statinio dalys), kuriuose pageidaujama įgyti statybos inžinieriaus profesinę kvalifikaciją:</w:t>
            </w:r>
          </w:p>
          <w:p w14:paraId="5C047E8B" w14:textId="32FED4F0" w:rsidR="00E25B3F" w:rsidRDefault="00E25B3F" w:rsidP="006C3843">
            <w:pPr>
              <w:tabs>
                <w:tab w:val="left" w:pos="709"/>
              </w:tabs>
              <w:ind w:left="178"/>
              <w:jc w:val="both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685F1CA4" w14:textId="18CF48CD" w:rsidR="00E25B3F" w:rsidRDefault="00A53171" w:rsidP="006C3843">
            <w:pPr>
              <w:spacing w:line="440" w:lineRule="atLeast"/>
              <w:ind w:left="1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07697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gyvenamieji ir negyvenamieji pastatai;</w:t>
            </w:r>
          </w:p>
          <w:p w14:paraId="23DAA6C2" w14:textId="74D3D8A2" w:rsidR="00E25B3F" w:rsidRDefault="00A53171" w:rsidP="006C3843">
            <w:pPr>
              <w:spacing w:line="440" w:lineRule="atLeast"/>
              <w:ind w:left="1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142167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susisiekimo komunikacijos;</w:t>
            </w:r>
          </w:p>
          <w:p w14:paraId="163C1887" w14:textId="4505B8BF" w:rsidR="00E25B3F" w:rsidRDefault="00A53171" w:rsidP="006C3843">
            <w:pPr>
              <w:spacing w:line="440" w:lineRule="atLeast"/>
              <w:ind w:left="1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83258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inžineriniai tinklai;</w:t>
            </w:r>
          </w:p>
          <w:p w14:paraId="1A85A16D" w14:textId="0F6A7CD0" w:rsidR="00E25B3F" w:rsidRDefault="00A53171" w:rsidP="006C3843">
            <w:pPr>
              <w:spacing w:line="440" w:lineRule="atLeast"/>
              <w:ind w:left="1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52145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statinio mechaninės inžinerinės sistemos;</w:t>
            </w:r>
          </w:p>
          <w:p w14:paraId="138E96C9" w14:textId="04B6632F" w:rsidR="00E25B3F" w:rsidRDefault="00A53171" w:rsidP="006C3843">
            <w:pPr>
              <w:spacing w:line="440" w:lineRule="atLeast"/>
              <w:ind w:left="1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20275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hidrotechnikos statiniai;</w:t>
            </w:r>
          </w:p>
          <w:p w14:paraId="603B5BBC" w14:textId="512BFABF" w:rsidR="00E25B3F" w:rsidRDefault="00A53171" w:rsidP="006C3843">
            <w:pPr>
              <w:spacing w:line="440" w:lineRule="atLeast"/>
              <w:ind w:left="17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84567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E25B3F">
              <w:rPr>
                <w:rFonts w:ascii="Times New Roman" w:hAnsi="Times New Roman" w:cs="Times New Roman"/>
                <w:bCs/>
                <w:sz w:val="24"/>
                <w:szCs w:val="24"/>
              </w:rPr>
              <w:t>kiti inžineriniai statiniai.</w:t>
            </w:r>
          </w:p>
          <w:p w14:paraId="56DC6F02" w14:textId="77777777" w:rsidR="00E25B3F" w:rsidRDefault="00E25B3F" w:rsidP="00961F6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A488D" w14:paraId="551DA114" w14:textId="77777777" w:rsidTr="00C03A3B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3AC6E4AE" w14:textId="77777777" w:rsidR="000A488D" w:rsidRPr="000A488D" w:rsidRDefault="000A488D" w:rsidP="00E25B3F">
            <w:pPr>
              <w:tabs>
                <w:tab w:val="left" w:pos="709"/>
              </w:tabs>
              <w:ind w:right="18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3FAEB0" w14:textId="77777777" w:rsidR="000A488D" w:rsidRPr="000A488D" w:rsidRDefault="000A488D" w:rsidP="006C3843">
            <w:pPr>
              <w:tabs>
                <w:tab w:val="left" w:pos="709"/>
              </w:tabs>
              <w:ind w:left="178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A488D" w14:paraId="656D640A" w14:textId="77777777" w:rsidTr="00B42CB0">
        <w:trPr>
          <w:gridAfter w:val="1"/>
          <w:wAfter w:w="142" w:type="dxa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571CC" w14:textId="542430C9" w:rsidR="000A488D" w:rsidRPr="000A488D" w:rsidRDefault="000A488D" w:rsidP="00E25B3F">
            <w:pPr>
              <w:tabs>
                <w:tab w:val="left" w:pos="709"/>
              </w:tabs>
              <w:ind w:right="18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6B822B" w14:textId="3CABF877" w:rsidR="000A488D" w:rsidRPr="000A488D" w:rsidRDefault="000A488D" w:rsidP="000A488D">
            <w:pPr>
              <w:tabs>
                <w:tab w:val="left" w:pos="709"/>
              </w:tabs>
              <w:ind w:left="17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03A3B" w14:paraId="6CE2A01A" w14:textId="77777777" w:rsidTr="00B42CB0">
        <w:trPr>
          <w:gridAfter w:val="1"/>
          <w:wAfter w:w="142" w:type="dxa"/>
          <w:trHeight w:val="70"/>
        </w:trPr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6DB794" w14:textId="1BC55D77" w:rsidR="00C03A3B" w:rsidRPr="000A488D" w:rsidRDefault="00C03A3B" w:rsidP="00C03A3B">
            <w:pPr>
              <w:tabs>
                <w:tab w:val="left" w:pos="709"/>
              </w:tabs>
              <w:ind w:right="1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7379" w14:textId="7D9F6269" w:rsidR="00C03A3B" w:rsidRPr="000A488D" w:rsidRDefault="00C03A3B" w:rsidP="00B42CB0">
            <w:pPr>
              <w:tabs>
                <w:tab w:val="left" w:pos="709"/>
              </w:tabs>
              <w:ind w:left="-256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A3B">
              <w:rPr>
                <w:rFonts w:ascii="Times New Roman" w:hAnsi="Times New Roman" w:cs="Times New Roman"/>
                <w:bCs/>
                <w:sz w:val="20"/>
                <w:szCs w:val="20"/>
              </w:rPr>
              <w:t>pareiškėjo</w:t>
            </w:r>
            <w:r w:rsidRPr="000A48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parašas</w:t>
            </w:r>
          </w:p>
        </w:tc>
      </w:tr>
    </w:tbl>
    <w:p w14:paraId="3E531461" w14:textId="407124DE" w:rsidR="00E25B3F" w:rsidRPr="00147002" w:rsidRDefault="00E25B3F" w:rsidP="00B309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02">
        <w:rPr>
          <w:rFonts w:ascii="Times New Roman" w:hAnsi="Times New Roman" w:cs="Times New Roman"/>
          <w:b/>
          <w:sz w:val="24"/>
          <w:szCs w:val="24"/>
        </w:rPr>
        <w:t>Teikdamas šį prašymą, patvirtinu kad:</w:t>
      </w:r>
    </w:p>
    <w:p w14:paraId="39CDEBA8" w14:textId="77777777" w:rsidR="00B959AA" w:rsidRPr="00B959AA" w:rsidRDefault="00B959AA" w:rsidP="00B309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14:paraId="4B4A6031" w14:textId="51565D6A" w:rsidR="001D4625" w:rsidRPr="00A83A73" w:rsidRDefault="00FD7009" w:rsidP="00B309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3A73">
        <w:rPr>
          <w:rFonts w:ascii="Times New Roman" w:hAnsi="Times New Roman" w:cs="Times New Roman"/>
          <w:bCs/>
        </w:rPr>
        <w:t xml:space="preserve">1. </w:t>
      </w:r>
      <w:r w:rsidR="00147002" w:rsidRPr="00A83A73">
        <w:rPr>
          <w:rFonts w:ascii="Times New Roman" w:hAnsi="Times New Roman" w:cs="Times New Roman"/>
          <w:bCs/>
        </w:rPr>
        <w:t>Esu susipažinęs</w:t>
      </w:r>
      <w:r w:rsidRPr="00A83A73">
        <w:rPr>
          <w:rFonts w:ascii="Times New Roman" w:hAnsi="Times New Roman" w:cs="Times New Roman"/>
          <w:bCs/>
        </w:rPr>
        <w:t xml:space="preserve"> </w:t>
      </w:r>
      <w:r w:rsidR="00A30A13" w:rsidRPr="00A83A73">
        <w:rPr>
          <w:rFonts w:ascii="Times New Roman" w:hAnsi="Times New Roman" w:cs="Times New Roman"/>
          <w:bCs/>
        </w:rPr>
        <w:t>su statybos inžinieriaus profesinės kvalifikacijos suteikimo, keitimo (papildymo), galiojimo sustabdymo tvarka (</w:t>
      </w:r>
      <w:r w:rsidR="00A30A13" w:rsidRPr="00A83A73">
        <w:rPr>
          <w:rFonts w:ascii="Times New Roman" w:hAnsi="Times New Roman" w:cs="Times New Roman"/>
          <w:bCs/>
          <w:i/>
          <w:iCs/>
        </w:rPr>
        <w:t>informacija skelbiama</w:t>
      </w:r>
      <w:r w:rsidR="001D4625" w:rsidRPr="00A83A73">
        <w:rPr>
          <w:rFonts w:ascii="Times New Roman" w:hAnsi="Times New Roman" w:cs="Times New Roman"/>
          <w:bCs/>
          <w:i/>
          <w:iCs/>
        </w:rPr>
        <w:t xml:space="preserve"> tinklapyje</w:t>
      </w:r>
      <w:r w:rsidR="00B40628">
        <w:rPr>
          <w:rFonts w:ascii="Times New Roman" w:hAnsi="Times New Roman" w:cs="Times New Roman"/>
          <w:bCs/>
          <w:i/>
          <w:iCs/>
        </w:rPr>
        <w:t xml:space="preserve"> </w:t>
      </w:r>
      <w:r w:rsidR="001D4625" w:rsidRPr="00A83A73">
        <w:rPr>
          <w:rFonts w:ascii="Times New Roman" w:hAnsi="Times New Roman" w:cs="Times New Roman"/>
          <w:bCs/>
          <w:i/>
          <w:iCs/>
        </w:rPr>
        <w:t xml:space="preserve"> </w:t>
      </w:r>
      <w:hyperlink r:id="rId6" w:history="1">
        <w:r w:rsidR="00592C18" w:rsidRPr="00F665C9">
          <w:rPr>
            <w:rStyle w:val="Hipersaitas"/>
            <w:rFonts w:ascii="Times New Roman" w:hAnsi="Times New Roman" w:cs="Times New Roman"/>
            <w:i/>
            <w:iCs/>
          </w:rPr>
          <w:t>https://statreg.lt/lt-lt/page/inzinieriams</w:t>
        </w:r>
      </w:hyperlink>
      <w:r w:rsidR="007D751E" w:rsidRPr="00A83A73">
        <w:rPr>
          <w:rFonts w:ascii="Times New Roman" w:hAnsi="Times New Roman" w:cs="Times New Roman"/>
        </w:rPr>
        <w:t>)</w:t>
      </w:r>
      <w:r w:rsidR="00A30A13" w:rsidRPr="00A83A73">
        <w:rPr>
          <w:rFonts w:ascii="Times New Roman" w:hAnsi="Times New Roman" w:cs="Times New Roman"/>
          <w:bCs/>
        </w:rPr>
        <w:t>.</w:t>
      </w:r>
    </w:p>
    <w:p w14:paraId="72BF43CD" w14:textId="6457EBDB" w:rsidR="00B309D9" w:rsidRDefault="00B309D9" w:rsidP="00B309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p w14:paraId="1C0015B7" w14:textId="77777777" w:rsidR="00234B81" w:rsidRPr="00B959AA" w:rsidRDefault="00234B81" w:rsidP="00B309D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p w14:paraId="3ACD10E9" w14:textId="79DA936B" w:rsidR="001D4625" w:rsidRPr="00B40628" w:rsidRDefault="001D4625" w:rsidP="00B309D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40628">
        <w:rPr>
          <w:rFonts w:ascii="Times New Roman" w:hAnsi="Times New Roman" w:cs="Times New Roman"/>
          <w:bCs/>
        </w:rPr>
        <w:t xml:space="preserve">2. Esu susipažinęs su Informacinės sistemos STATREG naudojimo ir duomenų saugos </w:t>
      </w:r>
      <w:r w:rsidR="00592C18" w:rsidRPr="00B40628">
        <w:rPr>
          <w:rFonts w:ascii="Times New Roman" w:hAnsi="Times New Roman" w:cs="Times New Roman"/>
          <w:bCs/>
        </w:rPr>
        <w:t xml:space="preserve">taisyklėmis </w:t>
      </w:r>
      <w:r w:rsidRPr="00B40628">
        <w:rPr>
          <w:rFonts w:ascii="Times New Roman" w:hAnsi="Times New Roman" w:cs="Times New Roman"/>
          <w:bCs/>
        </w:rPr>
        <w:t>(informacija skelbiama tinklapyje</w:t>
      </w:r>
      <w:r w:rsidRPr="00B40628">
        <w:rPr>
          <w:rFonts w:ascii="Times New Roman" w:hAnsi="Times New Roman" w:cs="Times New Roman"/>
          <w:bCs/>
          <w:i/>
          <w:iCs/>
        </w:rPr>
        <w:t xml:space="preserve">  </w:t>
      </w:r>
      <w:hyperlink r:id="rId7" w:history="1">
        <w:r w:rsidR="00592C18" w:rsidRPr="00F665C9">
          <w:rPr>
            <w:rStyle w:val="Hipersaitas"/>
            <w:rFonts w:ascii="Times New Roman" w:hAnsi="Times New Roman" w:cs="Times New Roman"/>
            <w:i/>
            <w:iCs/>
          </w:rPr>
          <w:t>https://statreg.lt/lt-lt/page/inzinieriams</w:t>
        </w:r>
      </w:hyperlink>
      <w:r w:rsidRPr="00B40628">
        <w:rPr>
          <w:rFonts w:ascii="Times New Roman" w:hAnsi="Times New Roman" w:cs="Times New Roman"/>
          <w:bCs/>
        </w:rPr>
        <w:t xml:space="preserve">) ir įsipareigoju laikytis juose Pareiškėjui </w:t>
      </w:r>
      <w:r w:rsidR="00B40628" w:rsidRPr="00B40628">
        <w:rPr>
          <w:rFonts w:ascii="Times New Roman" w:hAnsi="Times New Roman" w:cs="Times New Roman"/>
          <w:bCs/>
        </w:rPr>
        <w:t xml:space="preserve">ir statybos inžinieriui </w:t>
      </w:r>
      <w:r w:rsidRPr="00B40628">
        <w:rPr>
          <w:rFonts w:ascii="Times New Roman" w:hAnsi="Times New Roman" w:cs="Times New Roman"/>
          <w:bCs/>
        </w:rPr>
        <w:t xml:space="preserve">nustatytų reikalavimų. </w:t>
      </w:r>
    </w:p>
    <w:p w14:paraId="7F59172E" w14:textId="3F22F2E5" w:rsidR="001D4625" w:rsidRPr="00B309D9" w:rsidRDefault="001D4625" w:rsidP="00B309D9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86"/>
        <w:gridCol w:w="3969"/>
        <w:gridCol w:w="1973"/>
      </w:tblGrid>
      <w:tr w:rsidR="00A05FA6" w14:paraId="1D666188" w14:textId="77777777" w:rsidTr="00580C84">
        <w:trPr>
          <w:trHeight w:val="39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6F77A296" w14:textId="10CBC2ED" w:rsidR="00A05FA6" w:rsidRDefault="00A30A13" w:rsidP="00A53171">
            <w:pPr>
              <w:tabs>
                <w:tab w:val="left" w:pos="709"/>
              </w:tabs>
              <w:ind w:left="-105" w:right="-1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4625" w:rsidRPr="00CB214A">
              <w:rPr>
                <w:rFonts w:ascii="Times New Roman" w:hAnsi="Times New Roman" w:cs="Times New Roman"/>
                <w:bCs/>
              </w:rPr>
              <w:t>3</w:t>
            </w:r>
            <w:r w:rsidR="00A05FA6" w:rsidRPr="00CB214A">
              <w:rPr>
                <w:rFonts w:ascii="Times New Roman" w:hAnsi="Times New Roman" w:cs="Times New Roman"/>
                <w:bCs/>
              </w:rPr>
              <w:t>.</w:t>
            </w:r>
            <w:r w:rsidR="001D46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05F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26961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171"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53171"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19511A" w:rsidRPr="007078B6">
              <w:rPr>
                <w:rFonts w:ascii="Times New Roman" w:hAnsi="Times New Roman" w:cs="Times New Roman"/>
                <w:bCs/>
              </w:rPr>
              <w:t>L</w:t>
            </w:r>
            <w:r w:rsidR="00E33B5C" w:rsidRPr="007078B6">
              <w:rPr>
                <w:rFonts w:ascii="Times New Roman" w:hAnsi="Times New Roman" w:cs="Times New Roman"/>
                <w:bCs/>
              </w:rPr>
              <w:t>eidžiu</w:t>
            </w:r>
            <w:r w:rsidR="00A05FA6" w:rsidRPr="007078B6">
              <w:rPr>
                <w:rFonts w:ascii="Times New Roman" w:hAnsi="Times New Roman" w:cs="Times New Roman"/>
                <w:bCs/>
              </w:rPr>
              <w:t xml:space="preserve"> (įgalioju)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BD7E5" w14:textId="2D1F4B37" w:rsidR="00A05FA6" w:rsidRDefault="00A53171" w:rsidP="00B309D9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78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19511A" w:rsidRPr="007078B6">
              <w:rPr>
                <w:rFonts w:ascii="Times New Roman" w:hAnsi="Times New Roman" w:cs="Times New Roman"/>
                <w:bCs/>
              </w:rPr>
              <w:t>N</w:t>
            </w:r>
            <w:r w:rsidR="001100E9" w:rsidRPr="007078B6">
              <w:rPr>
                <w:rFonts w:ascii="Times New Roman" w:hAnsi="Times New Roman" w:cs="Times New Roman"/>
                <w:bCs/>
              </w:rPr>
              <w:t>e</w:t>
            </w:r>
            <w:r w:rsidR="00E33B5C" w:rsidRPr="007078B6">
              <w:rPr>
                <w:rFonts w:ascii="Times New Roman" w:hAnsi="Times New Roman" w:cs="Times New Roman"/>
                <w:bCs/>
              </w:rPr>
              <w:t>leidžiu</w:t>
            </w:r>
            <w:r w:rsidR="001100E9" w:rsidRPr="007078B6">
              <w:rPr>
                <w:rFonts w:ascii="Times New Roman" w:hAnsi="Times New Roman" w:cs="Times New Roman"/>
                <w:bCs/>
              </w:rPr>
              <w:t xml:space="preserve"> (neįgalioju)</w:t>
            </w:r>
          </w:p>
        </w:tc>
      </w:tr>
      <w:tr w:rsidR="00BB196E" w:rsidRPr="007078B6" w14:paraId="5333D3DF" w14:textId="73568745" w:rsidTr="002B3ADC">
        <w:trPr>
          <w:trHeight w:val="310"/>
        </w:trPr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EA819" w14:textId="4B723A3B" w:rsidR="00BB196E" w:rsidRPr="002B3ADC" w:rsidRDefault="00BB196E" w:rsidP="00580C84">
            <w:pPr>
              <w:tabs>
                <w:tab w:val="left" w:pos="709"/>
              </w:tabs>
              <w:spacing w:before="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05C59" w14:textId="2A920B09" w:rsidR="00BB196E" w:rsidRPr="007078B6" w:rsidRDefault="00F311AB" w:rsidP="00F311AB">
            <w:pPr>
              <w:tabs>
                <w:tab w:val="left" w:pos="709"/>
              </w:tabs>
              <w:spacing w:before="20"/>
              <w:ind w:left="-111" w:right="-256"/>
              <w:rPr>
                <w:rFonts w:ascii="Times New Roman" w:hAnsi="Times New Roman" w:cs="Times New Roman"/>
                <w:bCs/>
              </w:rPr>
            </w:pPr>
            <w:r w:rsidRPr="007078B6">
              <w:rPr>
                <w:rFonts w:ascii="Times New Roman" w:hAnsi="Times New Roman" w:cs="Times New Roman"/>
                <w:bCs/>
              </w:rPr>
              <w:t>(toliau</w:t>
            </w:r>
            <w:r w:rsidR="001D4625" w:rsidRPr="007078B6">
              <w:rPr>
                <w:rFonts w:ascii="Times New Roman" w:hAnsi="Times New Roman" w:cs="Times New Roman"/>
                <w:bCs/>
              </w:rPr>
              <w:t xml:space="preserve"> </w:t>
            </w:r>
            <w:r w:rsidRPr="007078B6">
              <w:rPr>
                <w:rFonts w:ascii="Times New Roman" w:hAnsi="Times New Roman" w:cs="Times New Roman"/>
                <w:bCs/>
              </w:rPr>
              <w:t>- Organizacija)</w:t>
            </w:r>
          </w:p>
        </w:tc>
      </w:tr>
      <w:tr w:rsidR="00BB196E" w14:paraId="5346066B" w14:textId="4888F546" w:rsidTr="007078B6"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A7498" w14:textId="77777777" w:rsidR="00BB196E" w:rsidRDefault="00BB196E" w:rsidP="001100E9">
            <w:pPr>
              <w:tabs>
                <w:tab w:val="left" w:pos="709"/>
              </w:tabs>
              <w:spacing w:before="20"/>
              <w:ind w:left="-120" w:right="-11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5FA6">
              <w:rPr>
                <w:rFonts w:ascii="Times New Roman" w:hAnsi="Times New Roman" w:cs="Times New Roman"/>
                <w:bCs/>
                <w:sz w:val="16"/>
                <w:szCs w:val="16"/>
              </w:rPr>
              <w:t>statybos inžinieriaus profesinę kvalifikaciją suteikiančios organizacijos pavadinimas</w:t>
            </w:r>
          </w:p>
          <w:p w14:paraId="40352E82" w14:textId="004BFDF6" w:rsidR="00BB196E" w:rsidRPr="00E33B5C" w:rsidRDefault="00BB196E" w:rsidP="001100E9">
            <w:pPr>
              <w:tabs>
                <w:tab w:val="left" w:pos="709"/>
              </w:tabs>
              <w:spacing w:before="20"/>
              <w:ind w:left="-120" w:right="-113"/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</w:tcPr>
          <w:p w14:paraId="46C52B24" w14:textId="77777777" w:rsidR="00BB196E" w:rsidRDefault="00BB196E">
            <w:pPr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  <w:p w14:paraId="493664C8" w14:textId="77777777" w:rsidR="00BB196E" w:rsidRPr="00E33B5C" w:rsidRDefault="00BB196E" w:rsidP="001100E9">
            <w:pPr>
              <w:tabs>
                <w:tab w:val="left" w:pos="709"/>
              </w:tabs>
              <w:spacing w:before="20"/>
              <w:ind w:left="-120" w:right="-113"/>
              <w:jc w:val="center"/>
              <w:rPr>
                <w:rFonts w:ascii="Times New Roman" w:hAnsi="Times New Roman" w:cs="Times New Roman"/>
                <w:bCs/>
                <w:sz w:val="8"/>
                <w:szCs w:val="8"/>
              </w:rPr>
            </w:pPr>
          </w:p>
        </w:tc>
      </w:tr>
    </w:tbl>
    <w:p w14:paraId="691E73E0" w14:textId="06121CC1" w:rsidR="00446E7C" w:rsidRPr="007078B6" w:rsidRDefault="00FD7009" w:rsidP="00B309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078B6">
        <w:rPr>
          <w:rFonts w:ascii="Times New Roman" w:hAnsi="Times New Roman" w:cs="Times New Roman"/>
          <w:bCs/>
        </w:rPr>
        <w:t xml:space="preserve">tvarkyti (talpinti, koreguoti, taisyti, keisti, papildyti) duomenis (informaciją) mano asmeniniame informacinės sistemos STATREG profilyje. </w:t>
      </w:r>
      <w:r w:rsidR="00864C97" w:rsidRPr="007078B6">
        <w:rPr>
          <w:rFonts w:ascii="Times New Roman" w:hAnsi="Times New Roman" w:cs="Times New Roman"/>
          <w:bCs/>
        </w:rPr>
        <w:t xml:space="preserve">Esu susipažinęs su Organizacijos </w:t>
      </w:r>
      <w:r w:rsidR="00F24450" w:rsidRPr="007078B6">
        <w:rPr>
          <w:rFonts w:ascii="Times New Roman" w:hAnsi="Times New Roman" w:cs="Times New Roman"/>
        </w:rPr>
        <w:t>taikoma asmens duomenų tvarkymo politika</w:t>
      </w:r>
      <w:r w:rsidR="00E024B4" w:rsidRPr="007078B6">
        <w:rPr>
          <w:rFonts w:ascii="Times New Roman" w:hAnsi="Times New Roman" w:cs="Times New Roman"/>
        </w:rPr>
        <w:t xml:space="preserve"> (</w:t>
      </w:r>
      <w:r w:rsidR="00E024B4" w:rsidRPr="007078B6">
        <w:rPr>
          <w:rFonts w:ascii="Times New Roman" w:hAnsi="Times New Roman" w:cs="Times New Roman"/>
          <w:i/>
          <w:iCs/>
        </w:rPr>
        <w:t xml:space="preserve">informacija </w:t>
      </w:r>
      <w:r w:rsidR="00F24450" w:rsidRPr="007078B6">
        <w:rPr>
          <w:rFonts w:ascii="Times New Roman" w:hAnsi="Times New Roman" w:cs="Times New Roman"/>
          <w:i/>
          <w:iCs/>
        </w:rPr>
        <w:t xml:space="preserve">skelbiama tinklalapyje </w:t>
      </w:r>
      <w:hyperlink r:id="rId8" w:history="1">
        <w:r w:rsidR="00F311AB" w:rsidRPr="007078B6">
          <w:rPr>
            <w:rStyle w:val="Hipersaitas"/>
            <w:rFonts w:ascii="Times New Roman" w:hAnsi="Times New Roman" w:cs="Times New Roman"/>
            <w:i/>
            <w:iCs/>
          </w:rPr>
          <w:t>www.lsis.lt</w:t>
        </w:r>
      </w:hyperlink>
      <w:r w:rsidR="00E024B4" w:rsidRPr="007078B6">
        <w:rPr>
          <w:rFonts w:ascii="Times New Roman" w:hAnsi="Times New Roman" w:cs="Times New Roman"/>
          <w:i/>
          <w:iCs/>
        </w:rPr>
        <w:t>)</w:t>
      </w:r>
      <w:r w:rsidR="00F24450" w:rsidRPr="007078B6">
        <w:rPr>
          <w:rFonts w:ascii="Times New Roman" w:hAnsi="Times New Roman" w:cs="Times New Roman"/>
        </w:rPr>
        <w:t xml:space="preserve"> ir sutinku, kad </w:t>
      </w:r>
      <w:r w:rsidR="00864C97" w:rsidRPr="007078B6">
        <w:rPr>
          <w:rFonts w:ascii="Times New Roman" w:hAnsi="Times New Roman" w:cs="Times New Roman"/>
        </w:rPr>
        <w:t>Organizacija</w:t>
      </w:r>
      <w:r w:rsidR="00F24450" w:rsidRPr="007078B6">
        <w:rPr>
          <w:rFonts w:ascii="Times New Roman" w:hAnsi="Times New Roman" w:cs="Times New Roman"/>
        </w:rPr>
        <w:t xml:space="preserve"> tvarkytų mano asmens duomenis </w:t>
      </w:r>
      <w:r w:rsidR="00864C97" w:rsidRPr="007078B6">
        <w:rPr>
          <w:rFonts w:ascii="Times New Roman" w:hAnsi="Times New Roman" w:cs="Times New Roman"/>
        </w:rPr>
        <w:t xml:space="preserve">su statybos inžinieriaus profesinės kvalifikacijos </w:t>
      </w:r>
      <w:r w:rsidR="00F24450" w:rsidRPr="007078B6">
        <w:rPr>
          <w:rFonts w:ascii="Times New Roman" w:hAnsi="Times New Roman" w:cs="Times New Roman"/>
        </w:rPr>
        <w:t xml:space="preserve"> </w:t>
      </w:r>
      <w:r w:rsidR="00864C97" w:rsidRPr="007078B6">
        <w:rPr>
          <w:rFonts w:ascii="Times New Roman" w:hAnsi="Times New Roman" w:cs="Times New Roman"/>
        </w:rPr>
        <w:t>suteikimu ir priežiūra susijusių</w:t>
      </w:r>
      <w:r w:rsidR="00F24450" w:rsidRPr="007078B6">
        <w:rPr>
          <w:rFonts w:ascii="Times New Roman" w:hAnsi="Times New Roman" w:cs="Times New Roman"/>
        </w:rPr>
        <w:t xml:space="preserve"> paslaugų tikslais ir apimtimi. Patvirtinu, kad esu informuotas (-a) dėl savo teisių: susipažinti su mano tvarkomais asmens duomenimis</w:t>
      </w:r>
      <w:r w:rsidR="00F311AB" w:rsidRPr="007078B6">
        <w:rPr>
          <w:rFonts w:ascii="Times New Roman" w:hAnsi="Times New Roman" w:cs="Times New Roman"/>
        </w:rPr>
        <w:t xml:space="preserve"> ir kaip jie yra tvarkomi</w:t>
      </w:r>
      <w:r w:rsidR="00F24450" w:rsidRPr="007078B6">
        <w:rPr>
          <w:rFonts w:ascii="Times New Roman" w:hAnsi="Times New Roman" w:cs="Times New Roman"/>
        </w:rPr>
        <w:t>; esant būtinybei reikalauti ištaisyti, ištrinti duomenis arba sustabdyti duomenų tvarkymo veiksmus, jei duomenys tvarkomi nesilaikant teisės aktuose nustatytos tvarkos; kad asmens duomenys tiesioginės rinkodaros tikslais galėtų būti tvarkomi tik dėl teisėto intereso.</w:t>
      </w:r>
    </w:p>
    <w:p w14:paraId="40BBF471" w14:textId="4FE73408" w:rsidR="00B309D9" w:rsidRDefault="00B309D9" w:rsidP="00B309D9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73C3FA7C" w14:textId="77777777" w:rsidR="0030001C" w:rsidRPr="00B959AA" w:rsidRDefault="0030001C" w:rsidP="00B309D9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4D57E5C5" w14:textId="2E990E07" w:rsidR="00E33B5C" w:rsidRPr="007078B6" w:rsidRDefault="00E024B4" w:rsidP="00B309D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8B6">
        <w:rPr>
          <w:rFonts w:ascii="Times New Roman" w:hAnsi="Times New Roman" w:cs="Times New Roman"/>
        </w:rPr>
        <w:t>4</w:t>
      </w:r>
      <w:r w:rsidR="0094023F" w:rsidRPr="007078B6">
        <w:rPr>
          <w:rFonts w:ascii="Times New Roman" w:hAnsi="Times New Roman" w:cs="Times New Roman"/>
        </w:rPr>
        <w:t xml:space="preserve">. </w:t>
      </w:r>
      <w:r w:rsidR="00E33B5C" w:rsidRPr="007078B6">
        <w:rPr>
          <w:rFonts w:ascii="Times New Roman" w:hAnsi="Times New Roman" w:cs="Times New Roman"/>
        </w:rPr>
        <w:t>Esu susipažinęs</w:t>
      </w:r>
      <w:r w:rsidR="0094023F" w:rsidRPr="007078B6">
        <w:rPr>
          <w:rFonts w:ascii="Times New Roman" w:hAnsi="Times New Roman" w:cs="Times New Roman"/>
        </w:rPr>
        <w:t>(-</w:t>
      </w:r>
      <w:proofErr w:type="spellStart"/>
      <w:r w:rsidR="0094023F" w:rsidRPr="007078B6">
        <w:rPr>
          <w:rFonts w:ascii="Times New Roman" w:hAnsi="Times New Roman" w:cs="Times New Roman"/>
        </w:rPr>
        <w:t>usi</w:t>
      </w:r>
      <w:proofErr w:type="spellEnd"/>
      <w:r w:rsidR="0094023F" w:rsidRPr="007078B6">
        <w:rPr>
          <w:rFonts w:ascii="Times New Roman" w:hAnsi="Times New Roman" w:cs="Times New Roman"/>
        </w:rPr>
        <w:t>)</w:t>
      </w:r>
      <w:r w:rsidR="00E33B5C" w:rsidRPr="007078B6">
        <w:rPr>
          <w:rFonts w:ascii="Times New Roman" w:hAnsi="Times New Roman" w:cs="Times New Roman"/>
        </w:rPr>
        <w:t xml:space="preserve"> su statybos inžinieriaus profesinės kvalifikacijos suteikimo </w:t>
      </w:r>
      <w:r w:rsidR="00F435CD" w:rsidRPr="007078B6">
        <w:rPr>
          <w:rFonts w:ascii="Times New Roman" w:hAnsi="Times New Roman" w:cs="Times New Roman"/>
        </w:rPr>
        <w:t>paslaugų įkainiais</w:t>
      </w:r>
      <w:r w:rsidR="00E30491" w:rsidRPr="007078B6">
        <w:rPr>
          <w:rFonts w:ascii="Times New Roman" w:hAnsi="Times New Roman" w:cs="Times New Roman"/>
        </w:rPr>
        <w:t xml:space="preserve"> </w:t>
      </w:r>
      <w:r w:rsidR="00E30491" w:rsidRPr="007078B6">
        <w:rPr>
          <w:rFonts w:ascii="Times New Roman" w:hAnsi="Times New Roman" w:cs="Times New Roman"/>
          <w:bCs/>
        </w:rPr>
        <w:t>(</w:t>
      </w:r>
      <w:r w:rsidR="00E30491" w:rsidRPr="007078B6">
        <w:rPr>
          <w:rFonts w:ascii="Times New Roman" w:hAnsi="Times New Roman" w:cs="Times New Roman"/>
          <w:bCs/>
          <w:i/>
          <w:iCs/>
        </w:rPr>
        <w:t>informacija skelbiama</w:t>
      </w:r>
      <w:r w:rsidR="001D4625" w:rsidRPr="007078B6">
        <w:rPr>
          <w:rFonts w:ascii="Times New Roman" w:hAnsi="Times New Roman" w:cs="Times New Roman"/>
          <w:bCs/>
          <w:i/>
          <w:iCs/>
        </w:rPr>
        <w:t xml:space="preserve"> tinklapyje</w:t>
      </w:r>
      <w:r w:rsidR="00E30491" w:rsidRPr="007078B6">
        <w:rPr>
          <w:rFonts w:ascii="Times New Roman" w:hAnsi="Times New Roman" w:cs="Times New Roman"/>
          <w:bCs/>
          <w:i/>
          <w:iCs/>
        </w:rPr>
        <w:t xml:space="preserve"> </w:t>
      </w:r>
      <w:hyperlink r:id="rId9" w:history="1">
        <w:r w:rsidR="00E30491" w:rsidRPr="007078B6">
          <w:rPr>
            <w:rStyle w:val="Hipersaitas"/>
            <w:rFonts w:ascii="Times New Roman" w:hAnsi="Times New Roman" w:cs="Times New Roman"/>
            <w:i/>
            <w:iCs/>
          </w:rPr>
          <w:t>https://statreg.lt/lt-lt/page/kompetencijos-apie</w:t>
        </w:r>
      </w:hyperlink>
      <w:r w:rsidR="00E30491" w:rsidRPr="007078B6">
        <w:rPr>
          <w:rFonts w:ascii="Times New Roman" w:hAnsi="Times New Roman" w:cs="Times New Roman"/>
        </w:rPr>
        <w:t>)</w:t>
      </w:r>
      <w:r w:rsidR="0094023F" w:rsidRPr="007078B6">
        <w:rPr>
          <w:rFonts w:ascii="Times New Roman" w:hAnsi="Times New Roman" w:cs="Times New Roman"/>
        </w:rPr>
        <w:t>. S</w:t>
      </w:r>
      <w:r w:rsidR="00E33B5C" w:rsidRPr="007078B6">
        <w:rPr>
          <w:rFonts w:ascii="Times New Roman" w:hAnsi="Times New Roman" w:cs="Times New Roman"/>
        </w:rPr>
        <w:t xml:space="preserve">utinku sumokėti </w:t>
      </w:r>
      <w:r w:rsidR="0019511A" w:rsidRPr="007078B6">
        <w:rPr>
          <w:rFonts w:ascii="Times New Roman" w:hAnsi="Times New Roman" w:cs="Times New Roman"/>
        </w:rPr>
        <w:t xml:space="preserve">už paslaugas pagal pateiktą sąskaitą iki </w:t>
      </w:r>
      <w:r w:rsidR="00E33B5C" w:rsidRPr="007078B6">
        <w:rPr>
          <w:rFonts w:ascii="Times New Roman" w:hAnsi="Times New Roman" w:cs="Times New Roman"/>
        </w:rPr>
        <w:t>statybos inžinieriaus profesinės kvalifikacijos suteikimo procedūrų pradžios.</w:t>
      </w:r>
      <w:r w:rsidR="00E30491" w:rsidRPr="007078B6">
        <w:rPr>
          <w:rFonts w:ascii="Times New Roman" w:hAnsi="Times New Roman" w:cs="Times New Roman"/>
        </w:rPr>
        <w:t xml:space="preserve"> </w:t>
      </w:r>
    </w:p>
    <w:p w14:paraId="3CD73B6F" w14:textId="470B6B1E" w:rsidR="00E30491" w:rsidRPr="007078B6" w:rsidRDefault="00A53171" w:rsidP="00E30491">
      <w:pPr>
        <w:spacing w:before="20" w:after="20" w:line="240" w:lineRule="auto"/>
        <w:jc w:val="both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499624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Pr="00A53171">
        <w:rPr>
          <w:rFonts w:ascii="Arial" w:hAnsi="Arial" w:cs="Arial"/>
          <w:bCs/>
          <w:sz w:val="28"/>
          <w:szCs w:val="28"/>
        </w:rPr>
        <w:t xml:space="preserve"> </w:t>
      </w:r>
      <w:r w:rsidR="00E30491" w:rsidRPr="007078B6">
        <w:rPr>
          <w:rFonts w:ascii="Times New Roman" w:hAnsi="Times New Roman" w:cs="Times New Roman"/>
          <w:bCs/>
        </w:rPr>
        <w:t>Už paslaugas apmokėsiu asmeniškai.</w:t>
      </w: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2880"/>
        <w:gridCol w:w="811"/>
        <w:gridCol w:w="2759"/>
        <w:gridCol w:w="510"/>
        <w:gridCol w:w="2825"/>
      </w:tblGrid>
      <w:tr w:rsidR="00AB4D7D" w14:paraId="60B21642" w14:textId="77777777" w:rsidTr="00F83B19">
        <w:trPr>
          <w:trHeight w:val="201"/>
        </w:trPr>
        <w:tc>
          <w:tcPr>
            <w:tcW w:w="3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97C81" w14:textId="0ADC37DE" w:rsidR="00AB4D7D" w:rsidRDefault="00A53171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5140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AB4D7D" w:rsidRPr="007078B6">
              <w:rPr>
                <w:rFonts w:ascii="Times New Roman" w:hAnsi="Times New Roman" w:cs="Times New Roman"/>
                <w:bCs/>
              </w:rPr>
              <w:t>Už paslaugas apmokės darbovietė</w:t>
            </w:r>
            <w:r w:rsidR="005B0928" w:rsidRPr="007078B6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4B1003" w14:textId="39216B2D" w:rsidR="00AB4D7D" w:rsidRPr="00F83B19" w:rsidRDefault="00AB4D7D" w:rsidP="006B4BE4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30491" w14:paraId="3AE3DA34" w14:textId="77777777" w:rsidTr="006B4BE4">
        <w:trPr>
          <w:trHeight w:val="9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B0CD3A5" w14:textId="77777777" w:rsidR="00E30491" w:rsidRDefault="00E30491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2FD7F6E7" w14:textId="77777777" w:rsidR="00E30491" w:rsidRDefault="00E30491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02979" w14:textId="47F4E9F8" w:rsidR="00E30491" w:rsidRPr="00AB4D7D" w:rsidRDefault="00AB4D7D" w:rsidP="006B4B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4D7D">
              <w:rPr>
                <w:rFonts w:ascii="Times New Roman" w:hAnsi="Times New Roman" w:cs="Times New Roman"/>
                <w:bCs/>
                <w:sz w:val="16"/>
                <w:szCs w:val="16"/>
              </w:rPr>
              <w:t>(įmonės pavadinimas)</w:t>
            </w:r>
          </w:p>
        </w:tc>
      </w:tr>
      <w:tr w:rsidR="00E30491" w14:paraId="3A286DBE" w14:textId="77777777" w:rsidTr="00CB214A">
        <w:trPr>
          <w:trHeight w:val="8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236CF29" w14:textId="77777777" w:rsidR="00E30491" w:rsidRPr="00CB214A" w:rsidRDefault="00E30491" w:rsidP="006B4B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497A1869" w14:textId="77777777" w:rsidR="00E30491" w:rsidRPr="00CB214A" w:rsidRDefault="00E30491" w:rsidP="006B4B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642AB" w14:textId="6A61EAD0" w:rsidR="00E30491" w:rsidRPr="00CB214A" w:rsidRDefault="00E30491" w:rsidP="006B4B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30491" w14:paraId="1D93AE94" w14:textId="77777777" w:rsidTr="007078B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C06E0C6" w14:textId="77777777" w:rsidR="00E30491" w:rsidRDefault="00E30491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7CF41E20" w14:textId="77777777" w:rsidR="00E30491" w:rsidRDefault="00E30491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E9E218" w14:textId="2CFE7F5B" w:rsidR="00E30491" w:rsidRPr="005B0928" w:rsidRDefault="005B0928" w:rsidP="006B4B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0928">
              <w:rPr>
                <w:rFonts w:ascii="Times New Roman" w:hAnsi="Times New Roman" w:cs="Times New Roman"/>
                <w:bCs/>
                <w:sz w:val="16"/>
                <w:szCs w:val="16"/>
              </w:rPr>
              <w:t>(įmonės adresas)</w:t>
            </w:r>
          </w:p>
        </w:tc>
      </w:tr>
      <w:tr w:rsidR="005B0928" w14:paraId="05585858" w14:textId="606CF82C" w:rsidTr="007078B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59D20FB" w14:textId="77777777" w:rsidR="005B0928" w:rsidRPr="00CB214A" w:rsidRDefault="005B0928" w:rsidP="006B4B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E6303E8" w14:textId="77777777" w:rsidR="005B0928" w:rsidRPr="00CB214A" w:rsidRDefault="005B0928" w:rsidP="006B4B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72662" w14:textId="5DBAB29C" w:rsidR="005B0928" w:rsidRPr="00CB214A" w:rsidRDefault="005B0928" w:rsidP="006B4B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395610" w14:textId="1ED53AB5" w:rsidR="005B0928" w:rsidRPr="00CB214A" w:rsidRDefault="00895DA2" w:rsidP="006B4BE4">
            <w:pPr>
              <w:ind w:right="-99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214A">
              <w:rPr>
                <w:rFonts w:ascii="Times New Roman" w:hAnsi="Times New Roman" w:cs="Times New Roman"/>
                <w:bCs/>
                <w:sz w:val="16"/>
                <w:szCs w:val="16"/>
              </w:rPr>
              <w:t>LT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99C8E" w14:textId="77777777" w:rsidR="005B0928" w:rsidRPr="00CB214A" w:rsidRDefault="005B0928" w:rsidP="006B4BE4">
            <w:pPr>
              <w:ind w:left="-11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1F68C0" w14:paraId="2FE17E76" w14:textId="265ED7F5" w:rsidTr="007078B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A48824C" w14:textId="77777777" w:rsidR="001F68C0" w:rsidRDefault="001F68C0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6ABB502F" w14:textId="77777777" w:rsidR="001F68C0" w:rsidRDefault="001F68C0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000C38" w14:textId="7C93B4C6" w:rsidR="001F68C0" w:rsidRDefault="001F68C0" w:rsidP="006B4B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(įmonės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kodas</w:t>
            </w:r>
            <w:r w:rsidRPr="00AB4D7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33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F9478" w14:textId="0D263B4D" w:rsidR="001F68C0" w:rsidRDefault="001F68C0" w:rsidP="006B4BE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(įmonės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PVM mokėtojo kodas</w:t>
            </w:r>
            <w:r w:rsidRPr="00AB4D7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  <w:tr w:rsidR="00895DA2" w14:paraId="427D85B1" w14:textId="77777777" w:rsidTr="00F83B19">
        <w:trPr>
          <w:trHeight w:val="8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3DDED06" w14:textId="77777777" w:rsidR="00895DA2" w:rsidRPr="00CB214A" w:rsidRDefault="00895DA2" w:rsidP="006B4B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53DADDE3" w14:textId="77777777" w:rsidR="00895DA2" w:rsidRPr="00CB214A" w:rsidRDefault="00895DA2" w:rsidP="006B4BE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F3E16" w14:textId="77777777" w:rsidR="00895DA2" w:rsidRPr="00CB214A" w:rsidRDefault="00895DA2" w:rsidP="006B4B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95DA2" w14:paraId="33F15BE7" w14:textId="77777777" w:rsidTr="007078B6"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D4285C1" w14:textId="77777777" w:rsidR="00895DA2" w:rsidRPr="00147002" w:rsidRDefault="00895DA2" w:rsidP="006B4BE4">
            <w:pPr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  <w:p w14:paraId="3957DFE6" w14:textId="77777777" w:rsidR="00147002" w:rsidRDefault="00147002" w:rsidP="006B4BE4">
            <w:pPr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  <w:p w14:paraId="4624AD2F" w14:textId="77777777" w:rsidR="00CB214A" w:rsidRDefault="00CB214A" w:rsidP="006B4BE4">
            <w:pPr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  <w:p w14:paraId="206A38CD" w14:textId="77777777" w:rsidR="00CB214A" w:rsidRDefault="00CB214A" w:rsidP="006B4BE4">
            <w:pPr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  <w:p w14:paraId="14577EC7" w14:textId="77777777" w:rsidR="00CB214A" w:rsidRDefault="00CB214A" w:rsidP="006B4BE4">
            <w:pPr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  <w:p w14:paraId="78CBD878" w14:textId="2611CFA4" w:rsidR="00CB214A" w:rsidRPr="00147002" w:rsidRDefault="00CB214A" w:rsidP="006B4BE4">
            <w:pPr>
              <w:jc w:val="both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</w:tcPr>
          <w:p w14:paraId="3F3C7D50" w14:textId="77777777" w:rsidR="00895DA2" w:rsidRDefault="00895DA2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03A83" w14:textId="7D3FDF26" w:rsidR="00895DA2" w:rsidRPr="00AB4D7D" w:rsidRDefault="00895DA2" w:rsidP="006B4BE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B4D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(įmonės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el. pašto adresas</w:t>
            </w:r>
            <w:r w:rsidRPr="00AB4D7D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</w:tr>
    </w:tbl>
    <w:p w14:paraId="6078A2A1" w14:textId="669F085D" w:rsidR="00F435CD" w:rsidRPr="007078B6" w:rsidRDefault="00E024B4" w:rsidP="006B4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78B6">
        <w:rPr>
          <w:rFonts w:ascii="Times New Roman" w:hAnsi="Times New Roman" w:cs="Times New Roman"/>
        </w:rPr>
        <w:t>5</w:t>
      </w:r>
      <w:r w:rsidR="0019511A" w:rsidRPr="007078B6">
        <w:rPr>
          <w:rFonts w:ascii="Times New Roman" w:hAnsi="Times New Roman" w:cs="Times New Roman"/>
        </w:rPr>
        <w:t xml:space="preserve">. </w:t>
      </w:r>
      <w:r w:rsidR="0094023F" w:rsidRPr="007078B6">
        <w:rPr>
          <w:rFonts w:ascii="Times New Roman" w:hAnsi="Times New Roman" w:cs="Times New Roman"/>
        </w:rPr>
        <w:t>Sutinku gauti informaciją</w:t>
      </w:r>
      <w:r w:rsidR="00147002" w:rsidRPr="007078B6">
        <w:rPr>
          <w:rFonts w:ascii="Times New Roman" w:hAnsi="Times New Roman" w:cs="Times New Roman"/>
        </w:rPr>
        <w:t xml:space="preserve"> susijusią su </w:t>
      </w:r>
      <w:r w:rsidR="003F0615" w:rsidRPr="007078B6">
        <w:rPr>
          <w:rFonts w:ascii="Times New Roman" w:hAnsi="Times New Roman" w:cs="Times New Roman"/>
        </w:rPr>
        <w:t>statybos inžinieriaus profesinės kvalifikacijos  suteikimu ir priežiūra.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4"/>
        <w:gridCol w:w="2873"/>
        <w:gridCol w:w="4291"/>
      </w:tblGrid>
      <w:tr w:rsidR="0099407B" w14:paraId="78F63193" w14:textId="6B16F78C" w:rsidTr="006B4BE4">
        <w:trPr>
          <w:trHeight w:val="461"/>
        </w:trPr>
        <w:tc>
          <w:tcPr>
            <w:tcW w:w="2474" w:type="dxa"/>
          </w:tcPr>
          <w:p w14:paraId="102EB1DB" w14:textId="613CB36E" w:rsidR="0099407B" w:rsidRPr="007078B6" w:rsidRDefault="0099407B" w:rsidP="006B4BE4">
            <w:pPr>
              <w:tabs>
                <w:tab w:val="left" w:pos="709"/>
              </w:tabs>
              <w:ind w:left="-105" w:right="-108"/>
              <w:jc w:val="both"/>
              <w:rPr>
                <w:rFonts w:ascii="Times New Roman" w:hAnsi="Times New Roman" w:cs="Times New Roman"/>
                <w:bCs/>
              </w:rPr>
            </w:pPr>
            <w:r w:rsidRPr="007078B6">
              <w:rPr>
                <w:rFonts w:ascii="Times New Roman" w:hAnsi="Times New Roman" w:cs="Times New Roman"/>
                <w:bCs/>
              </w:rPr>
              <w:t>Komunikacijos kanalas:</w:t>
            </w:r>
          </w:p>
        </w:tc>
        <w:tc>
          <w:tcPr>
            <w:tcW w:w="2873" w:type="dxa"/>
          </w:tcPr>
          <w:p w14:paraId="6A69D3FB" w14:textId="6D99DDC6" w:rsidR="0099407B" w:rsidRPr="003F0615" w:rsidRDefault="00A53171" w:rsidP="006B4BE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64944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99407B" w:rsidRPr="007078B6">
              <w:rPr>
                <w:rFonts w:ascii="Times New Roman" w:hAnsi="Times New Roman" w:cs="Times New Roman"/>
              </w:rPr>
              <w:t>asmenini</w:t>
            </w:r>
            <w:r w:rsidR="00F56B1B">
              <w:rPr>
                <w:rFonts w:ascii="Times New Roman" w:hAnsi="Times New Roman" w:cs="Times New Roman"/>
              </w:rPr>
              <w:t>s</w:t>
            </w:r>
            <w:r w:rsidR="0099407B" w:rsidRPr="007078B6">
              <w:rPr>
                <w:rFonts w:ascii="Times New Roman" w:hAnsi="Times New Roman" w:cs="Times New Roman"/>
              </w:rPr>
              <w:t xml:space="preserve"> el. pašt</w:t>
            </w:r>
            <w:r w:rsidR="00F56B1B"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4291" w:type="dxa"/>
          </w:tcPr>
          <w:p w14:paraId="6B23A952" w14:textId="26F193E7" w:rsidR="00CB214A" w:rsidRPr="006B4BE4" w:rsidRDefault="00A53171" w:rsidP="006B4BE4">
            <w:pPr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46835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CB214A" w:rsidRPr="007078B6">
              <w:rPr>
                <w:rFonts w:ascii="Times New Roman" w:hAnsi="Times New Roman" w:cs="Times New Roman"/>
              </w:rPr>
              <w:t>darbo el. pašt</w:t>
            </w:r>
            <w:r w:rsidR="00F56B1B">
              <w:rPr>
                <w:rFonts w:ascii="Times New Roman" w:hAnsi="Times New Roman" w:cs="Times New Roman"/>
              </w:rPr>
              <w:t>as</w:t>
            </w:r>
          </w:p>
        </w:tc>
      </w:tr>
    </w:tbl>
    <w:p w14:paraId="4EB98B8E" w14:textId="7B82DAE9" w:rsidR="00CB214A" w:rsidRPr="0052393E" w:rsidRDefault="0052393E" w:rsidP="005239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393E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Sutinku, kad </w:t>
      </w:r>
      <w:r w:rsidR="006B4BE4" w:rsidRPr="0052393E">
        <w:rPr>
          <w:rFonts w:ascii="Times New Roman" w:hAnsi="Times New Roman" w:cs="Times New Roman"/>
        </w:rPr>
        <w:t>i</w:t>
      </w:r>
      <w:r w:rsidR="00CB214A" w:rsidRPr="0052393E">
        <w:rPr>
          <w:rFonts w:ascii="Times New Roman" w:hAnsi="Times New Roman" w:cs="Times New Roman"/>
        </w:rPr>
        <w:t>nformacij</w:t>
      </w:r>
      <w:r>
        <w:rPr>
          <w:rFonts w:ascii="Times New Roman" w:hAnsi="Times New Roman" w:cs="Times New Roman"/>
        </w:rPr>
        <w:t>a</w:t>
      </w:r>
      <w:r w:rsidR="006B4BE4" w:rsidRPr="0052393E">
        <w:rPr>
          <w:rFonts w:ascii="Times New Roman" w:hAnsi="Times New Roman" w:cs="Times New Roman"/>
        </w:rPr>
        <w:t xml:space="preserve"> skelbiam</w:t>
      </w:r>
      <w:r>
        <w:rPr>
          <w:rFonts w:ascii="Times New Roman" w:hAnsi="Times New Roman" w:cs="Times New Roman"/>
        </w:rPr>
        <w:t>a</w:t>
      </w:r>
      <w:r w:rsidR="006B4BE4" w:rsidRPr="0052393E">
        <w:rPr>
          <w:rFonts w:ascii="Times New Roman" w:hAnsi="Times New Roman" w:cs="Times New Roman"/>
        </w:rPr>
        <w:t xml:space="preserve"> </w:t>
      </w:r>
      <w:r w:rsidR="00CB214A" w:rsidRPr="0052393E">
        <w:rPr>
          <w:rFonts w:ascii="Times New Roman" w:hAnsi="Times New Roman" w:cs="Times New Roman"/>
        </w:rPr>
        <w:t xml:space="preserve"> </w:t>
      </w:r>
      <w:r w:rsidR="006B4BE4" w:rsidRPr="0052393E">
        <w:rPr>
          <w:rFonts w:ascii="Times New Roman" w:hAnsi="Times New Roman" w:cs="Times New Roman"/>
        </w:rPr>
        <w:t xml:space="preserve">VĮ Statybos produkcijos sertifikavimo centras registre </w:t>
      </w:r>
      <w:r w:rsidR="00CB214A" w:rsidRPr="0052393E">
        <w:rPr>
          <w:rFonts w:ascii="Times New Roman" w:hAnsi="Times New Roman" w:cs="Times New Roman"/>
        </w:rPr>
        <w:t>apie man suteiktas teises vykdyti statybos techninės veiklos pagrindinių sričių vadovo(-ų) pareigas (</w:t>
      </w:r>
      <w:proofErr w:type="spellStart"/>
      <w:r w:rsidR="00CB214A" w:rsidRPr="0052393E">
        <w:rPr>
          <w:rFonts w:ascii="Times New Roman" w:hAnsi="Times New Roman" w:cs="Times New Roman"/>
        </w:rPr>
        <w:t>t.y</w:t>
      </w:r>
      <w:proofErr w:type="spellEnd"/>
      <w:r w:rsidR="00CB214A" w:rsidRPr="0052393E">
        <w:rPr>
          <w:rFonts w:ascii="Times New Roman" w:hAnsi="Times New Roman" w:cs="Times New Roman"/>
        </w:rPr>
        <w:t>. išduotą(-</w:t>
      </w:r>
      <w:proofErr w:type="spellStart"/>
      <w:r w:rsidR="00CB214A" w:rsidRPr="0052393E">
        <w:rPr>
          <w:rFonts w:ascii="Times New Roman" w:hAnsi="Times New Roman" w:cs="Times New Roman"/>
        </w:rPr>
        <w:t>us</w:t>
      </w:r>
      <w:proofErr w:type="spellEnd"/>
      <w:r w:rsidR="00CB214A" w:rsidRPr="0052393E">
        <w:rPr>
          <w:rFonts w:ascii="Times New Roman" w:hAnsi="Times New Roman" w:cs="Times New Roman"/>
        </w:rPr>
        <w:t>) kvalifikacijos atestatą(-</w:t>
      </w:r>
      <w:proofErr w:type="spellStart"/>
      <w:r w:rsidR="00CB214A" w:rsidRPr="0052393E">
        <w:rPr>
          <w:rFonts w:ascii="Times New Roman" w:hAnsi="Times New Roman" w:cs="Times New Roman"/>
        </w:rPr>
        <w:t>us</w:t>
      </w:r>
      <w:proofErr w:type="spellEnd"/>
      <w:r w:rsidR="00CB214A" w:rsidRPr="0052393E">
        <w:rPr>
          <w:rFonts w:ascii="Times New Roman" w:hAnsi="Times New Roman" w:cs="Times New Roman"/>
        </w:rPr>
        <w:t xml:space="preserve">)) </w:t>
      </w:r>
      <w:r>
        <w:rPr>
          <w:rFonts w:ascii="Times New Roman" w:hAnsi="Times New Roman" w:cs="Times New Roman"/>
        </w:rPr>
        <w:t xml:space="preserve">ir su tuo susijusi informacija būtų tvarkoma informacinėje </w:t>
      </w:r>
      <w:r w:rsidR="00CB214A" w:rsidRPr="0052393E">
        <w:rPr>
          <w:rFonts w:ascii="Times New Roman" w:hAnsi="Times New Roman" w:cs="Times New Roman"/>
        </w:rPr>
        <w:t>sistem</w:t>
      </w:r>
      <w:r w:rsidR="006B4BE4" w:rsidRPr="0052393E">
        <w:rPr>
          <w:rFonts w:ascii="Times New Roman" w:hAnsi="Times New Roman" w:cs="Times New Roman"/>
        </w:rPr>
        <w:t xml:space="preserve">oje </w:t>
      </w:r>
      <w:r w:rsidR="00CB214A" w:rsidRPr="0052393E">
        <w:rPr>
          <w:rFonts w:ascii="Times New Roman" w:hAnsi="Times New Roman" w:cs="Times New Roman"/>
        </w:rPr>
        <w:t>STATREG</w:t>
      </w:r>
      <w:r>
        <w:rPr>
          <w:rFonts w:ascii="Times New Roman" w:hAnsi="Times New Roman" w:cs="Times New Roman"/>
        </w:rPr>
        <w:t xml:space="preserve"> asmens profilyje</w:t>
      </w:r>
      <w:r w:rsidR="00CB214A" w:rsidRPr="0052393E">
        <w:rPr>
          <w:rFonts w:ascii="Times New Roman" w:hAnsi="Times New Roman" w:cs="Times New Roman"/>
        </w:rPr>
        <w:t xml:space="preserve">. </w:t>
      </w:r>
    </w:p>
    <w:p w14:paraId="629528BC" w14:textId="0F488FCA" w:rsidR="006B4BE4" w:rsidRDefault="006B4BE4" w:rsidP="00CB21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6DC0E38A" w14:textId="50D71FD4" w:rsidR="006B4BE4" w:rsidRDefault="006B4BE4" w:rsidP="00CB21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67ECE06E" w14:textId="77777777" w:rsidR="0030001C" w:rsidRPr="006B4BE4" w:rsidRDefault="0030001C" w:rsidP="00CB21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00E47BC6" w14:textId="364A7C73" w:rsidR="00487162" w:rsidRDefault="00CB214A" w:rsidP="00CB21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lt-LT"/>
        </w:rPr>
      </w:pPr>
      <w:r>
        <w:rPr>
          <w:rFonts w:ascii="Times New Roman" w:hAnsi="Times New Roman" w:cs="Times New Roman"/>
          <w:color w:val="000000" w:themeColor="text1"/>
        </w:rPr>
        <w:t>7</w:t>
      </w:r>
      <w:r w:rsidR="007E2CFD" w:rsidRPr="00CB214A">
        <w:rPr>
          <w:rFonts w:ascii="Times New Roman" w:hAnsi="Times New Roman" w:cs="Times New Roman"/>
          <w:color w:val="000000" w:themeColor="text1"/>
        </w:rPr>
        <w:t xml:space="preserve">. </w:t>
      </w:r>
      <w:r w:rsidR="00B72C73" w:rsidRPr="00CB214A">
        <w:rPr>
          <w:rFonts w:ascii="Times New Roman" w:hAnsi="Times New Roman" w:cs="Times New Roman"/>
          <w:color w:val="000000" w:themeColor="text1"/>
        </w:rPr>
        <w:t>Per</w:t>
      </w:r>
      <w:r w:rsidR="00B72C73" w:rsidRPr="007078B6">
        <w:rPr>
          <w:rFonts w:ascii="Times New Roman" w:hAnsi="Times New Roman" w:cs="Times New Roman"/>
          <w:color w:val="000000" w:themeColor="text1"/>
        </w:rPr>
        <w:t xml:space="preserve"> paskutinius 5 metus</w:t>
      </w:r>
      <w:r w:rsidR="00B31429" w:rsidRPr="007078B6">
        <w:rPr>
          <w:rFonts w:ascii="Times New Roman" w:hAnsi="Times New Roman" w:cs="Times New Roman"/>
          <w:color w:val="000000" w:themeColor="text1"/>
        </w:rPr>
        <w:t>,</w:t>
      </w:r>
      <w:r w:rsidR="00B72C73" w:rsidRPr="007078B6">
        <w:rPr>
          <w:rFonts w:ascii="Times New Roman" w:hAnsi="Times New Roman" w:cs="Times New Roman"/>
          <w:color w:val="000000" w:themeColor="text1"/>
        </w:rPr>
        <w:t xml:space="preserve"> </w:t>
      </w:r>
      <w:r w:rsidR="003C12AD" w:rsidRPr="007078B6">
        <w:rPr>
          <w:rFonts w:ascii="Times New Roman" w:hAnsi="Times New Roman" w:cs="Times New Roman"/>
          <w:color w:val="000000" w:themeColor="text1"/>
        </w:rPr>
        <w:t xml:space="preserve">statiniuose, kurių </w:t>
      </w:r>
      <w:r w:rsidR="003C12AD" w:rsidRPr="007078B6">
        <w:rPr>
          <w:rFonts w:ascii="Times New Roman" w:hAnsi="Times New Roman" w:cs="Times New Roman"/>
          <w:color w:val="000000" w:themeColor="text1"/>
          <w:lang w:eastAsia="lt-LT"/>
        </w:rPr>
        <w:t xml:space="preserve">projektavimo, statybos, statybos priežiūros </w:t>
      </w:r>
      <w:r w:rsidR="00B31429" w:rsidRPr="007078B6">
        <w:rPr>
          <w:rFonts w:ascii="Times New Roman" w:hAnsi="Times New Roman" w:cs="Times New Roman"/>
          <w:color w:val="000000" w:themeColor="text1"/>
          <w:lang w:eastAsia="lt-LT"/>
        </w:rPr>
        <w:t>ir (</w:t>
      </w:r>
      <w:r w:rsidR="003C12AD" w:rsidRPr="007078B6">
        <w:rPr>
          <w:rFonts w:ascii="Times New Roman" w:hAnsi="Times New Roman" w:cs="Times New Roman"/>
          <w:color w:val="000000" w:themeColor="text1"/>
          <w:lang w:eastAsia="lt-LT"/>
        </w:rPr>
        <w:t>ar</w:t>
      </w:r>
      <w:r w:rsidR="00B31429" w:rsidRPr="007078B6">
        <w:rPr>
          <w:rFonts w:ascii="Times New Roman" w:hAnsi="Times New Roman" w:cs="Times New Roman"/>
          <w:color w:val="000000" w:themeColor="text1"/>
          <w:lang w:eastAsia="lt-LT"/>
        </w:rPr>
        <w:t>)</w:t>
      </w:r>
      <w:r w:rsidR="003C12AD" w:rsidRPr="007078B6">
        <w:rPr>
          <w:rFonts w:ascii="Times New Roman" w:hAnsi="Times New Roman" w:cs="Times New Roman"/>
          <w:color w:val="000000" w:themeColor="text1"/>
          <w:lang w:eastAsia="lt-LT"/>
        </w:rPr>
        <w:t xml:space="preserve"> ekspertizės procese dalyvavau</w:t>
      </w:r>
      <w:r w:rsidR="00487162" w:rsidRPr="007078B6">
        <w:rPr>
          <w:rFonts w:ascii="Times New Roman" w:hAnsi="Times New Roman" w:cs="Times New Roman"/>
          <w:color w:val="000000" w:themeColor="text1"/>
          <w:lang w:eastAsia="lt-LT"/>
        </w:rPr>
        <w:t>:</w:t>
      </w:r>
    </w:p>
    <w:p w14:paraId="751CB11A" w14:textId="77777777" w:rsidR="00D06E28" w:rsidRPr="00D06E28" w:rsidRDefault="00D06E28" w:rsidP="00293C7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eastAsia="lt-LT"/>
        </w:rPr>
      </w:pPr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09"/>
        <w:gridCol w:w="2127"/>
        <w:gridCol w:w="5244"/>
      </w:tblGrid>
      <w:tr w:rsidR="00912029" w:rsidRPr="00912029" w14:paraId="2EE7097F" w14:textId="77777777" w:rsidTr="00D06E28">
        <w:trPr>
          <w:trHeight w:val="396"/>
        </w:trPr>
        <w:tc>
          <w:tcPr>
            <w:tcW w:w="1559" w:type="dxa"/>
          </w:tcPr>
          <w:p w14:paraId="2762768E" w14:textId="5212F0BA" w:rsidR="00487162" w:rsidRPr="00912029" w:rsidRDefault="00487162" w:rsidP="00A53171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1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-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110770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171"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9120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078B6">
              <w:rPr>
                <w:rFonts w:ascii="Times New Roman" w:hAnsi="Times New Roman" w:cs="Times New Roman"/>
                <w:color w:val="000000" w:themeColor="text1"/>
              </w:rPr>
              <w:t>įvyko</w:t>
            </w:r>
          </w:p>
        </w:tc>
        <w:tc>
          <w:tcPr>
            <w:tcW w:w="8080" w:type="dxa"/>
            <w:gridSpan w:val="3"/>
          </w:tcPr>
          <w:p w14:paraId="076AFFE1" w14:textId="5C56C83D" w:rsidR="00487162" w:rsidRPr="00912029" w:rsidRDefault="00A53171" w:rsidP="00912029">
            <w:pPr>
              <w:spacing w:before="20" w:after="20"/>
              <w:ind w:left="-10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3520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487162" w:rsidRPr="007078B6">
              <w:rPr>
                <w:rFonts w:ascii="Times New Roman" w:hAnsi="Times New Roman" w:cs="Times New Roman"/>
                <w:color w:val="000000" w:themeColor="text1"/>
              </w:rPr>
              <w:t>neįvyko</w:t>
            </w:r>
            <w:r w:rsidR="00487162" w:rsidRPr="0091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120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487162" w:rsidRPr="007078B6">
              <w:rPr>
                <w:rFonts w:ascii="Times New Roman" w:hAnsi="Times New Roman" w:cs="Times New Roman"/>
                <w:color w:val="000000" w:themeColor="text1"/>
              </w:rPr>
              <w:t xml:space="preserve">avarijų </w:t>
            </w:r>
            <w:r w:rsidR="00912029" w:rsidRPr="007078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87162" w:rsidRPr="007078B6">
              <w:rPr>
                <w:rFonts w:ascii="Times New Roman" w:hAnsi="Times New Roman" w:cs="Times New Roman"/>
                <w:color w:val="000000" w:themeColor="text1"/>
              </w:rPr>
              <w:t xml:space="preserve">(griūčių </w:t>
            </w:r>
            <w:r w:rsidR="00912029" w:rsidRPr="007078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87162" w:rsidRPr="007078B6">
              <w:rPr>
                <w:rFonts w:ascii="Times New Roman" w:hAnsi="Times New Roman" w:cs="Times New Roman"/>
                <w:color w:val="000000" w:themeColor="text1"/>
              </w:rPr>
              <w:t xml:space="preserve">ar </w:t>
            </w:r>
            <w:r w:rsidR="00912029" w:rsidRPr="007078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87162" w:rsidRPr="007078B6">
              <w:rPr>
                <w:rFonts w:ascii="Times New Roman" w:hAnsi="Times New Roman" w:cs="Times New Roman"/>
                <w:color w:val="000000" w:themeColor="text1"/>
              </w:rPr>
              <w:t xml:space="preserve">kitokių </w:t>
            </w:r>
            <w:r w:rsidR="00912029" w:rsidRPr="007078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87162" w:rsidRPr="007078B6">
              <w:rPr>
                <w:rFonts w:ascii="Times New Roman" w:hAnsi="Times New Roman" w:cs="Times New Roman"/>
                <w:color w:val="000000" w:themeColor="text1"/>
              </w:rPr>
              <w:t xml:space="preserve">nelaimingų atsitikimų, dėl kurių </w:t>
            </w:r>
            <w:r w:rsidR="00912029" w:rsidRPr="007078B6">
              <w:rPr>
                <w:rFonts w:ascii="Times New Roman" w:hAnsi="Times New Roman" w:cs="Times New Roman"/>
                <w:color w:val="000000" w:themeColor="text1"/>
              </w:rPr>
              <w:t>nuketėjo</w:t>
            </w:r>
            <w:r w:rsidR="007078B6">
              <w:rPr>
                <w:rFonts w:ascii="Times New Roman" w:hAnsi="Times New Roman" w:cs="Times New Roman"/>
                <w:color w:val="000000" w:themeColor="text1"/>
              </w:rPr>
              <w:t xml:space="preserve"> žmonės</w:t>
            </w:r>
          </w:p>
        </w:tc>
      </w:tr>
      <w:tr w:rsidR="00912029" w:rsidRPr="00912029" w14:paraId="7B0DA6A3" w14:textId="77777777" w:rsidTr="00D06E28">
        <w:trPr>
          <w:trHeight w:val="396"/>
        </w:trPr>
        <w:tc>
          <w:tcPr>
            <w:tcW w:w="9639" w:type="dxa"/>
            <w:gridSpan w:val="4"/>
          </w:tcPr>
          <w:p w14:paraId="24F235FB" w14:textId="4A83483E" w:rsidR="00912029" w:rsidRPr="007078B6" w:rsidRDefault="00912029" w:rsidP="00487162">
            <w:pPr>
              <w:spacing w:before="20" w:after="20"/>
              <w:ind w:left="-105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78B6">
              <w:rPr>
                <w:rFonts w:ascii="Times New Roman" w:hAnsi="Times New Roman" w:cs="Times New Roman"/>
                <w:color w:val="000000" w:themeColor="text1"/>
              </w:rPr>
              <w:t>buvo sugadintas turtas);</w:t>
            </w:r>
          </w:p>
        </w:tc>
      </w:tr>
      <w:tr w:rsidR="00912029" w:rsidRPr="00912029" w14:paraId="1F9C3BB6" w14:textId="02F851C1" w:rsidTr="00D06E28">
        <w:trPr>
          <w:trHeight w:val="396"/>
        </w:trPr>
        <w:tc>
          <w:tcPr>
            <w:tcW w:w="2268" w:type="dxa"/>
            <w:gridSpan w:val="2"/>
          </w:tcPr>
          <w:p w14:paraId="0E4BAAC3" w14:textId="57A3EBD4" w:rsidR="00912029" w:rsidRPr="008C43C6" w:rsidRDefault="00912029" w:rsidP="00A53171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C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-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153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171"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8C43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078B6">
              <w:rPr>
                <w:rFonts w:ascii="Times New Roman" w:hAnsi="Times New Roman" w:cs="Times New Roman"/>
                <w:color w:val="000000" w:themeColor="text1"/>
              </w:rPr>
              <w:t>buvo pritaikytos</w:t>
            </w:r>
          </w:p>
        </w:tc>
        <w:tc>
          <w:tcPr>
            <w:tcW w:w="2127" w:type="dxa"/>
          </w:tcPr>
          <w:p w14:paraId="07E2B73C" w14:textId="6920398F" w:rsidR="00912029" w:rsidRPr="008C43C6" w:rsidRDefault="00A53171" w:rsidP="00D06E28">
            <w:pPr>
              <w:spacing w:before="20" w:after="20"/>
              <w:ind w:left="-105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-192540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Pr="00A5317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912029" w:rsidRPr="007078B6">
              <w:rPr>
                <w:rFonts w:ascii="Times New Roman" w:hAnsi="Times New Roman" w:cs="Times New Roman"/>
                <w:color w:val="000000" w:themeColor="text1"/>
              </w:rPr>
              <w:t>nebuvo pritaikytos</w:t>
            </w:r>
          </w:p>
        </w:tc>
        <w:tc>
          <w:tcPr>
            <w:tcW w:w="5244" w:type="dxa"/>
            <w:vAlign w:val="center"/>
          </w:tcPr>
          <w:p w14:paraId="0B651E33" w14:textId="6A0CE707" w:rsidR="00912029" w:rsidRPr="007078B6" w:rsidRDefault="008C43C6" w:rsidP="00D06E28">
            <w:pPr>
              <w:spacing w:before="20" w:after="20"/>
              <w:ind w:left="-105" w:right="-106"/>
              <w:rPr>
                <w:rFonts w:ascii="Times New Roman" w:hAnsi="Times New Roman" w:cs="Times New Roman"/>
                <w:color w:val="000000" w:themeColor="text1"/>
              </w:rPr>
            </w:pPr>
            <w:r w:rsidRPr="008C43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078B6">
              <w:rPr>
                <w:rFonts w:ascii="Times New Roman" w:hAnsi="Times New Roman" w:cs="Times New Roman"/>
                <w:color w:val="000000" w:themeColor="text1"/>
              </w:rPr>
              <w:t xml:space="preserve">kontroliuojančių </w:t>
            </w:r>
            <w:r w:rsidR="00D06E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078B6">
              <w:rPr>
                <w:rFonts w:ascii="Times New Roman" w:hAnsi="Times New Roman" w:cs="Times New Roman"/>
                <w:color w:val="000000" w:themeColor="text1"/>
              </w:rPr>
              <w:t xml:space="preserve">institucijų poveikio </w:t>
            </w:r>
            <w:r w:rsidR="00D06E2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078B6">
              <w:rPr>
                <w:rFonts w:ascii="Times New Roman" w:hAnsi="Times New Roman" w:cs="Times New Roman"/>
                <w:color w:val="000000" w:themeColor="text1"/>
              </w:rPr>
              <w:t>priemonės</w:t>
            </w:r>
            <w:r w:rsidR="007078B6">
              <w:rPr>
                <w:rFonts w:ascii="Times New Roman" w:hAnsi="Times New Roman" w:cs="Times New Roman"/>
                <w:color w:val="000000" w:themeColor="text1"/>
              </w:rPr>
              <w:t xml:space="preserve"> dėl </w:t>
            </w:r>
            <w:r w:rsidR="00D06E28">
              <w:rPr>
                <w:rFonts w:ascii="Times New Roman" w:hAnsi="Times New Roman" w:cs="Times New Roman"/>
                <w:color w:val="000000" w:themeColor="text1"/>
              </w:rPr>
              <w:t>mano</w:t>
            </w:r>
          </w:p>
        </w:tc>
      </w:tr>
      <w:tr w:rsidR="008C43C6" w:rsidRPr="00912029" w14:paraId="17063350" w14:textId="3ACC983A" w:rsidTr="00D06E28">
        <w:trPr>
          <w:trHeight w:val="248"/>
        </w:trPr>
        <w:tc>
          <w:tcPr>
            <w:tcW w:w="9639" w:type="dxa"/>
            <w:gridSpan w:val="4"/>
          </w:tcPr>
          <w:p w14:paraId="55F8B951" w14:textId="578471AA" w:rsidR="008C43C6" w:rsidRPr="007078B6" w:rsidRDefault="008C43C6" w:rsidP="00912029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7078B6">
              <w:rPr>
                <w:rFonts w:ascii="Times New Roman" w:hAnsi="Times New Roman" w:cs="Times New Roman"/>
                <w:color w:val="000000" w:themeColor="text1"/>
              </w:rPr>
              <w:t xml:space="preserve">profesinės veiklos. </w:t>
            </w:r>
          </w:p>
        </w:tc>
      </w:tr>
    </w:tbl>
    <w:p w14:paraId="7F9EF417" w14:textId="72431382" w:rsidR="0094023F" w:rsidRPr="007078B6" w:rsidRDefault="008C43C6" w:rsidP="00293C7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7078B6">
        <w:rPr>
          <w:rFonts w:ascii="Times New Roman" w:hAnsi="Times New Roman" w:cs="Times New Roman"/>
          <w:i/>
          <w:iCs/>
          <w:color w:val="000000" w:themeColor="text1"/>
          <w:lang w:eastAsia="lt-LT"/>
        </w:rPr>
        <w:t>J</w:t>
      </w:r>
      <w:r w:rsidR="0094023F" w:rsidRPr="007078B6">
        <w:rPr>
          <w:rFonts w:ascii="Times New Roman" w:hAnsi="Times New Roman" w:cs="Times New Roman"/>
          <w:i/>
          <w:iCs/>
          <w:color w:val="000000" w:themeColor="text1"/>
        </w:rPr>
        <w:t xml:space="preserve">ei </w:t>
      </w:r>
      <w:r w:rsidR="00B72C73" w:rsidRPr="007078B6">
        <w:rPr>
          <w:rFonts w:ascii="Times New Roman" w:hAnsi="Times New Roman" w:cs="Times New Roman"/>
          <w:i/>
          <w:iCs/>
          <w:color w:val="000000" w:themeColor="text1"/>
        </w:rPr>
        <w:t>profesinėje</w:t>
      </w:r>
      <w:r w:rsidR="0094023F" w:rsidRPr="007078B6">
        <w:rPr>
          <w:rFonts w:ascii="Times New Roman" w:hAnsi="Times New Roman" w:cs="Times New Roman"/>
          <w:i/>
          <w:iCs/>
          <w:color w:val="000000" w:themeColor="text1"/>
        </w:rPr>
        <w:t xml:space="preserve"> veikloje įvyko </w:t>
      </w:r>
      <w:r w:rsidRPr="007078B6">
        <w:rPr>
          <w:rFonts w:ascii="Times New Roman" w:hAnsi="Times New Roman" w:cs="Times New Roman"/>
          <w:i/>
          <w:iCs/>
          <w:color w:val="000000" w:themeColor="text1"/>
        </w:rPr>
        <w:t xml:space="preserve">6 punkte </w:t>
      </w:r>
      <w:r w:rsidR="0094023F" w:rsidRPr="007078B6">
        <w:rPr>
          <w:rFonts w:ascii="Times New Roman" w:hAnsi="Times New Roman" w:cs="Times New Roman"/>
          <w:i/>
          <w:iCs/>
          <w:color w:val="000000" w:themeColor="text1"/>
        </w:rPr>
        <w:t xml:space="preserve">minėti veiksniai, </w:t>
      </w:r>
      <w:r w:rsidRPr="007078B6">
        <w:rPr>
          <w:rFonts w:ascii="Times New Roman" w:hAnsi="Times New Roman" w:cs="Times New Roman"/>
          <w:i/>
          <w:iCs/>
          <w:color w:val="000000" w:themeColor="text1"/>
        </w:rPr>
        <w:t>privaloma pateikti</w:t>
      </w:r>
      <w:r w:rsidR="00A34ABA" w:rsidRPr="007078B6">
        <w:rPr>
          <w:rFonts w:ascii="Times New Roman" w:hAnsi="Times New Roman" w:cs="Times New Roman"/>
          <w:i/>
          <w:iCs/>
          <w:color w:val="000000" w:themeColor="text1"/>
        </w:rPr>
        <w:t xml:space="preserve"> priedą Nr.7</w:t>
      </w:r>
      <w:r w:rsidR="0094023F" w:rsidRPr="007078B6">
        <w:rPr>
          <w:rFonts w:ascii="Times New Roman" w:hAnsi="Times New Roman" w:cs="Times New Roman"/>
          <w:i/>
          <w:iCs/>
          <w:color w:val="000000" w:themeColor="text1"/>
        </w:rPr>
        <w:t xml:space="preserve">. </w:t>
      </w:r>
    </w:p>
    <w:p w14:paraId="58CA249E" w14:textId="056AD114" w:rsidR="00293C78" w:rsidRDefault="00293C78" w:rsidP="00293C78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6DE39C11" w14:textId="77777777" w:rsidR="0030001C" w:rsidRPr="00B959AA" w:rsidRDefault="0030001C" w:rsidP="00293C78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47F23DAA" w14:textId="333485E4" w:rsidR="007D4295" w:rsidRDefault="007D4295" w:rsidP="007078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"/>
          <w:szCs w:val="2"/>
        </w:rPr>
      </w:pPr>
    </w:p>
    <w:p w14:paraId="01013B39" w14:textId="2749A072" w:rsidR="007D4295" w:rsidRDefault="007D4295" w:rsidP="007078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"/>
          <w:szCs w:val="2"/>
        </w:rPr>
      </w:pPr>
    </w:p>
    <w:p w14:paraId="2D89C4D6" w14:textId="7395EB95" w:rsidR="007078B6" w:rsidRPr="00446484" w:rsidRDefault="006B4BE4" w:rsidP="007078B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7078B6" w:rsidRPr="00446484">
        <w:rPr>
          <w:rFonts w:ascii="Times New Roman" w:hAnsi="Times New Roman" w:cs="Times New Roman"/>
          <w:bCs/>
        </w:rPr>
        <w:t>. Suteikus statybos inžinieriaus profesinę kvalifikaciją, stat</w:t>
      </w:r>
      <w:r w:rsidR="00446484" w:rsidRPr="00446484">
        <w:rPr>
          <w:rFonts w:ascii="Times New Roman" w:hAnsi="Times New Roman" w:cs="Times New Roman"/>
          <w:bCs/>
        </w:rPr>
        <w:t>ybos inžinieriaus kortel</w:t>
      </w:r>
      <w:r w:rsidR="00446484">
        <w:rPr>
          <w:rFonts w:ascii="Times New Roman" w:hAnsi="Times New Roman" w:cs="Times New Roman"/>
          <w:bCs/>
        </w:rPr>
        <w:t>ę</w:t>
      </w:r>
      <w:r w:rsidR="00446484" w:rsidRPr="00446484">
        <w:rPr>
          <w:rFonts w:ascii="Times New Roman" w:hAnsi="Times New Roman" w:cs="Times New Roman"/>
          <w:bCs/>
        </w:rPr>
        <w:t xml:space="preserve"> pageidauju gauti</w:t>
      </w:r>
      <w:r w:rsidR="007078B6" w:rsidRPr="00446484">
        <w:rPr>
          <w:rFonts w:ascii="Times New Roman" w:hAnsi="Times New Roman" w:cs="Times New Roman"/>
          <w:bCs/>
        </w:rPr>
        <w:t>:</w:t>
      </w:r>
    </w:p>
    <w:p w14:paraId="04DED51E" w14:textId="02060FD8" w:rsidR="00446484" w:rsidRPr="008C43C6" w:rsidRDefault="00446484" w:rsidP="00D06E28">
      <w:pPr>
        <w:spacing w:before="20" w:after="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43C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- </w:t>
      </w:r>
      <w:r w:rsidR="007A6F0D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8C43C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-719746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171" w:rsidRPr="00A53171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Pr="008C43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per kurjerį prašyme nurodytos gyvenamosios vietos adresu;</w:t>
      </w:r>
    </w:p>
    <w:p w14:paraId="0C8584EE" w14:textId="04ABA196" w:rsidR="00446484" w:rsidRPr="008C43C6" w:rsidRDefault="00446484" w:rsidP="00D06E28">
      <w:pPr>
        <w:spacing w:before="20" w:after="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C43C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7A6F0D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8C43C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 </w:t>
      </w:r>
      <w:sdt>
        <w:sdtPr>
          <w:rPr>
            <w:rFonts w:ascii="Arial" w:hAnsi="Arial" w:cs="Arial"/>
            <w:bCs/>
            <w:sz w:val="28"/>
            <w:szCs w:val="28"/>
          </w:rPr>
          <w:id w:val="-635100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171" w:rsidRPr="00A53171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Pr="008C43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registruotu laišku prašyme nurodytos gyvenamosios vietos adresu;</w:t>
      </w:r>
    </w:p>
    <w:p w14:paraId="4D4547B8" w14:textId="5E3569FB" w:rsidR="00446484" w:rsidRDefault="00446484" w:rsidP="00D06E28">
      <w:pPr>
        <w:spacing w:before="20" w:after="20"/>
        <w:jc w:val="both"/>
        <w:rPr>
          <w:rFonts w:ascii="Times New Roman" w:hAnsi="Times New Roman" w:cs="Times New Roman"/>
          <w:color w:val="000000" w:themeColor="text1"/>
        </w:rPr>
      </w:pPr>
      <w:r w:rsidRPr="008C43C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- </w:t>
      </w:r>
      <w:r w:rsidR="007A6F0D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8C43C6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1659650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3171" w:rsidRPr="00A53171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Pr="008C43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asmeniškai atsiimsiu atvykęs į Organizaciją;</w:t>
      </w:r>
    </w:p>
    <w:tbl>
      <w:tblPr>
        <w:tblStyle w:val="Lentelstinklelis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938"/>
      </w:tblGrid>
      <w:tr w:rsidR="00F83B19" w:rsidRPr="00F83B19" w14:paraId="34307C9E" w14:textId="77777777" w:rsidTr="00D06E28">
        <w:trPr>
          <w:trHeight w:val="80"/>
        </w:trPr>
        <w:tc>
          <w:tcPr>
            <w:tcW w:w="1843" w:type="dxa"/>
          </w:tcPr>
          <w:p w14:paraId="36D10392" w14:textId="08BB73C2" w:rsidR="00F83B19" w:rsidRPr="003F0615" w:rsidRDefault="00D06E28" w:rsidP="00A53171">
            <w:pPr>
              <w:tabs>
                <w:tab w:val="left" w:pos="709"/>
              </w:tabs>
              <w:spacing w:before="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3B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7A6F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8"/>
                  <w:szCs w:val="28"/>
                </w:rPr>
                <w:id w:val="200369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3171" w:rsidRPr="00A53171">
                  <w:rPr>
                    <w:rFonts w:ascii="MS Gothic" w:eastAsia="MS Gothic" w:hAnsi="MS Gothic" w:cs="Arial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F83B19" w:rsidRPr="003F06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3B19" w:rsidRPr="007078B6">
              <w:rPr>
                <w:rFonts w:ascii="Times New Roman" w:hAnsi="Times New Roman" w:cs="Times New Roman"/>
              </w:rPr>
              <w:t>kit</w:t>
            </w:r>
            <w:r w:rsidR="00F83B19">
              <w:rPr>
                <w:rFonts w:ascii="Times New Roman" w:hAnsi="Times New Roman" w:cs="Times New Roman"/>
              </w:rPr>
              <w:t>u būdu</w:t>
            </w:r>
            <w:r w:rsidR="00F83B19" w:rsidRPr="007078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0B82CE49" w14:textId="77777777" w:rsidR="00F83B19" w:rsidRPr="00F83B19" w:rsidRDefault="00F83B19" w:rsidP="00D06E28">
            <w:pPr>
              <w:tabs>
                <w:tab w:val="left" w:pos="709"/>
              </w:tabs>
              <w:spacing w:before="20"/>
              <w:rPr>
                <w:rFonts w:ascii="Times New Roman" w:hAnsi="Times New Roman" w:cs="Times New Roman"/>
                <w:b/>
              </w:rPr>
            </w:pPr>
          </w:p>
        </w:tc>
      </w:tr>
      <w:tr w:rsidR="00F83B19" w:rsidRPr="0099407B" w14:paraId="2F0ACCAE" w14:textId="77777777" w:rsidTr="00D06E28">
        <w:trPr>
          <w:trHeight w:val="70"/>
        </w:trPr>
        <w:tc>
          <w:tcPr>
            <w:tcW w:w="1843" w:type="dxa"/>
          </w:tcPr>
          <w:p w14:paraId="432998C8" w14:textId="77777777" w:rsidR="00F83B19" w:rsidRPr="0099407B" w:rsidRDefault="00F83B19" w:rsidP="00FD1040">
            <w:pPr>
              <w:tabs>
                <w:tab w:val="left" w:pos="709"/>
              </w:tabs>
              <w:spacing w:before="20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2DD71343" w14:textId="77777777" w:rsidR="00F83B19" w:rsidRPr="0099407B" w:rsidRDefault="00F83B19" w:rsidP="00FD1040">
            <w:pPr>
              <w:tabs>
                <w:tab w:val="left" w:pos="709"/>
              </w:tabs>
              <w:spacing w:before="2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9407B">
              <w:rPr>
                <w:rFonts w:ascii="Times New Roman" w:hAnsi="Times New Roman" w:cs="Times New Roman"/>
                <w:bCs/>
                <w:sz w:val="16"/>
                <w:szCs w:val="16"/>
              </w:rPr>
              <w:t>nurodyti</w:t>
            </w:r>
          </w:p>
        </w:tc>
      </w:tr>
    </w:tbl>
    <w:p w14:paraId="2E4AE3D3" w14:textId="71C3693D" w:rsidR="0094023F" w:rsidRPr="007078B6" w:rsidRDefault="006B4BE4" w:rsidP="00293C7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024B4" w:rsidRPr="007078B6">
        <w:rPr>
          <w:rFonts w:ascii="Times New Roman" w:hAnsi="Times New Roman" w:cs="Times New Roman"/>
        </w:rPr>
        <w:t xml:space="preserve">. </w:t>
      </w:r>
      <w:r w:rsidR="0094023F" w:rsidRPr="007078B6">
        <w:rPr>
          <w:rFonts w:ascii="Times New Roman" w:hAnsi="Times New Roman" w:cs="Times New Roman"/>
        </w:rPr>
        <w:t xml:space="preserve">Visa prašyme nurodyta ir kartu pateikta informacija (duomenys) yra teisinga. </w:t>
      </w:r>
    </w:p>
    <w:tbl>
      <w:tblPr>
        <w:tblStyle w:val="Lentelstinklelis"/>
        <w:tblW w:w="9923" w:type="dxa"/>
        <w:tblInd w:w="-142" w:type="dxa"/>
        <w:tblLook w:val="04A0" w:firstRow="1" w:lastRow="0" w:firstColumn="1" w:lastColumn="0" w:noHBand="0" w:noVBand="1"/>
      </w:tblPr>
      <w:tblGrid>
        <w:gridCol w:w="6185"/>
        <w:gridCol w:w="144"/>
        <w:gridCol w:w="3594"/>
      </w:tblGrid>
      <w:tr w:rsidR="00B42CB0" w:rsidRPr="000A488D" w14:paraId="35502717" w14:textId="77777777" w:rsidTr="00F56B1B">
        <w:trPr>
          <w:trHeight w:val="151"/>
        </w:trPr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</w:tcPr>
          <w:p w14:paraId="40C93398" w14:textId="77777777" w:rsidR="00B42CB0" w:rsidRPr="00B959AA" w:rsidRDefault="00B42CB0" w:rsidP="00DC408B">
            <w:pPr>
              <w:tabs>
                <w:tab w:val="left" w:pos="709"/>
              </w:tabs>
              <w:ind w:right="18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7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D1FF8" w14:textId="77777777" w:rsidR="00B42CB0" w:rsidRPr="00B959AA" w:rsidRDefault="00B42CB0" w:rsidP="00DC408B">
            <w:pPr>
              <w:tabs>
                <w:tab w:val="left" w:pos="709"/>
              </w:tabs>
              <w:ind w:left="178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2CB0" w:rsidRPr="000A488D" w14:paraId="4CE7A864" w14:textId="77777777" w:rsidTr="00B959AA">
        <w:trPr>
          <w:trHeight w:val="70"/>
        </w:trPr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F86776" w14:textId="77777777" w:rsidR="00B42CB0" w:rsidRPr="000A488D" w:rsidRDefault="00B42CB0" w:rsidP="00DC408B">
            <w:pPr>
              <w:tabs>
                <w:tab w:val="left" w:pos="709"/>
              </w:tabs>
              <w:ind w:right="1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5FCFE" w14:textId="77777777" w:rsidR="00B42CB0" w:rsidRPr="000A488D" w:rsidRDefault="00B42CB0" w:rsidP="00DC408B">
            <w:pPr>
              <w:tabs>
                <w:tab w:val="left" w:pos="709"/>
              </w:tabs>
              <w:ind w:left="-256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A3B">
              <w:rPr>
                <w:rFonts w:ascii="Times New Roman" w:hAnsi="Times New Roman" w:cs="Times New Roman"/>
                <w:bCs/>
                <w:sz w:val="20"/>
                <w:szCs w:val="20"/>
              </w:rPr>
              <w:t>pareiškėjo</w:t>
            </w:r>
            <w:r w:rsidRPr="000A48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parašas</w:t>
            </w:r>
          </w:p>
        </w:tc>
      </w:tr>
    </w:tbl>
    <w:p w14:paraId="3DEB9C67" w14:textId="79F67F83" w:rsidR="00F435CD" w:rsidRPr="00147002" w:rsidRDefault="00E024B4" w:rsidP="00F01C0E">
      <w:pPr>
        <w:tabs>
          <w:tab w:val="left" w:pos="8745"/>
        </w:tabs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Kartu su prašymu pateikiama</w:t>
      </w:r>
      <w:r w:rsidR="00147002" w:rsidRPr="0014700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1C0E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245"/>
        <w:gridCol w:w="2323"/>
        <w:gridCol w:w="816"/>
        <w:gridCol w:w="1674"/>
      </w:tblGrid>
      <w:tr w:rsidR="00960675" w14:paraId="0148C16B" w14:textId="77777777" w:rsidTr="00105573">
        <w:trPr>
          <w:trHeight w:val="405"/>
        </w:trPr>
        <w:tc>
          <w:tcPr>
            <w:tcW w:w="570" w:type="dxa"/>
            <w:vMerge w:val="restart"/>
            <w:vAlign w:val="center"/>
          </w:tcPr>
          <w:p w14:paraId="52A0BF0F" w14:textId="42CD1A87" w:rsidR="00960675" w:rsidRPr="00105573" w:rsidRDefault="00960675" w:rsidP="00960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384" w:type="dxa"/>
            <w:gridSpan w:val="3"/>
            <w:vAlign w:val="center"/>
          </w:tcPr>
          <w:p w14:paraId="1C224238" w14:textId="45B97EEA" w:rsidR="00960675" w:rsidRPr="00105573" w:rsidRDefault="00960675" w:rsidP="00960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Pateikiamo dokumento</w:t>
            </w:r>
          </w:p>
        </w:tc>
        <w:tc>
          <w:tcPr>
            <w:tcW w:w="1674" w:type="dxa"/>
            <w:vMerge w:val="restart"/>
            <w:vAlign w:val="center"/>
          </w:tcPr>
          <w:p w14:paraId="39BF7719" w14:textId="031947DA" w:rsidR="00960675" w:rsidRPr="00105573" w:rsidRDefault="00960675" w:rsidP="00960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</w:t>
            </w:r>
          </w:p>
        </w:tc>
      </w:tr>
      <w:tr w:rsidR="00105573" w14:paraId="0646336F" w14:textId="77777777" w:rsidTr="00105573">
        <w:trPr>
          <w:trHeight w:val="420"/>
        </w:trPr>
        <w:tc>
          <w:tcPr>
            <w:tcW w:w="570" w:type="dxa"/>
            <w:vMerge/>
            <w:vAlign w:val="center"/>
          </w:tcPr>
          <w:p w14:paraId="22F080C1" w14:textId="77777777" w:rsidR="00960675" w:rsidRDefault="00960675" w:rsidP="0096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vAlign w:val="center"/>
          </w:tcPr>
          <w:p w14:paraId="7F8843DA" w14:textId="72B6AADE" w:rsidR="00960675" w:rsidRPr="00105573" w:rsidRDefault="00960675" w:rsidP="00960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323" w:type="dxa"/>
            <w:vAlign w:val="center"/>
          </w:tcPr>
          <w:p w14:paraId="299FF6EF" w14:textId="17449163" w:rsidR="00960675" w:rsidRPr="00105573" w:rsidRDefault="00960675" w:rsidP="00960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</w:t>
            </w:r>
          </w:p>
        </w:tc>
        <w:tc>
          <w:tcPr>
            <w:tcW w:w="816" w:type="dxa"/>
            <w:vAlign w:val="center"/>
          </w:tcPr>
          <w:p w14:paraId="65165DE2" w14:textId="1D06E259" w:rsidR="00960675" w:rsidRPr="00105573" w:rsidRDefault="00960675" w:rsidP="009606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lapų sk.</w:t>
            </w:r>
          </w:p>
        </w:tc>
        <w:tc>
          <w:tcPr>
            <w:tcW w:w="1674" w:type="dxa"/>
            <w:vMerge/>
            <w:vAlign w:val="center"/>
          </w:tcPr>
          <w:p w14:paraId="78D108A9" w14:textId="3B6D244C" w:rsidR="00960675" w:rsidRDefault="00960675" w:rsidP="0096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573" w14:paraId="0D41F19D" w14:textId="77777777" w:rsidTr="00BB6EAE">
        <w:trPr>
          <w:trHeight w:val="1054"/>
        </w:trPr>
        <w:tc>
          <w:tcPr>
            <w:tcW w:w="570" w:type="dxa"/>
            <w:vAlign w:val="center"/>
          </w:tcPr>
          <w:p w14:paraId="5F30D659" w14:textId="4E32CE21" w:rsidR="00960675" w:rsidRDefault="00960675" w:rsidP="0010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5" w:type="dxa"/>
            <w:vAlign w:val="center"/>
          </w:tcPr>
          <w:p w14:paraId="6F9C022D" w14:textId="10A4BC11" w:rsidR="00960675" w:rsidRDefault="00960675" w:rsidP="00BB6EAE">
            <w:pPr>
              <w:ind w:right="-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t>Gyvenimo apr</w:t>
            </w:r>
            <w:bookmarkStart w:id="1" w:name="_Hlt313626822"/>
            <w:r w:rsidRPr="00F435C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2" w:name="_Hlt313626803"/>
            <w:bookmarkEnd w:id="1"/>
            <w:r w:rsidRPr="00F435CD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bookmarkEnd w:id="2"/>
            <w:r w:rsidRPr="00F435CD">
              <w:rPr>
                <w:rFonts w:ascii="Times New Roman" w:hAnsi="Times New Roman" w:cs="Times New Roman"/>
                <w:sz w:val="24"/>
                <w:szCs w:val="24"/>
              </w:rPr>
              <w:t>ymas</w:t>
            </w:r>
          </w:p>
        </w:tc>
        <w:tc>
          <w:tcPr>
            <w:tcW w:w="2323" w:type="dxa"/>
            <w:vAlign w:val="center"/>
          </w:tcPr>
          <w:p w14:paraId="5470C89A" w14:textId="77777777" w:rsidR="00105573" w:rsidRPr="00105573" w:rsidRDefault="00960675" w:rsidP="00105573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F02/</w:t>
            </w:r>
            <w:proofErr w:type="spellStart"/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Gyvenimo_aprasymas</w:t>
            </w:r>
            <w:proofErr w:type="spellEnd"/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17FF155" w14:textId="3EDD0173" w:rsidR="00960675" w:rsidRPr="00105573" w:rsidRDefault="00960675" w:rsidP="00105573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2020-01-13/redakcija Nr.1</w:t>
            </w:r>
          </w:p>
          <w:p w14:paraId="5588B643" w14:textId="3F8D5EE7" w:rsidR="00960675" w:rsidRPr="00105573" w:rsidRDefault="00960675" w:rsidP="00105573">
            <w:pPr>
              <w:ind w:left="-160" w:right="-10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arba</w:t>
            </w:r>
          </w:p>
          <w:p w14:paraId="4F0C6897" w14:textId="200AB32E" w:rsidR="00960675" w:rsidRPr="00105573" w:rsidRDefault="00960675" w:rsidP="00105573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Europass</w:t>
            </w:r>
            <w:proofErr w:type="spellEnd"/>
          </w:p>
        </w:tc>
        <w:tc>
          <w:tcPr>
            <w:tcW w:w="816" w:type="dxa"/>
            <w:vAlign w:val="center"/>
          </w:tcPr>
          <w:p w14:paraId="7162061D" w14:textId="58515FFE" w:rsidR="00960675" w:rsidRDefault="00105573" w:rsidP="0010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4" w:type="dxa"/>
            <w:vAlign w:val="center"/>
          </w:tcPr>
          <w:p w14:paraId="69688312" w14:textId="1BEBE4D1" w:rsidR="00105573" w:rsidRPr="00105573" w:rsidRDefault="00960675" w:rsidP="00105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pagal Apraš</w:t>
            </w:r>
            <w:r w:rsidR="00105573"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o*</w:t>
            </w:r>
          </w:p>
          <w:p w14:paraId="2A154698" w14:textId="49AF6953" w:rsidR="00960675" w:rsidRPr="00105573" w:rsidRDefault="00960675" w:rsidP="00105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18.1 papunktį</w:t>
            </w:r>
          </w:p>
        </w:tc>
      </w:tr>
      <w:tr w:rsidR="00105573" w14:paraId="0CC833AA" w14:textId="77777777" w:rsidTr="00BB6EAE">
        <w:trPr>
          <w:trHeight w:val="701"/>
        </w:trPr>
        <w:tc>
          <w:tcPr>
            <w:tcW w:w="570" w:type="dxa"/>
            <w:vAlign w:val="center"/>
          </w:tcPr>
          <w:p w14:paraId="35DED6F2" w14:textId="6B43867E" w:rsidR="00105573" w:rsidRDefault="00105573" w:rsidP="0010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5" w:type="dxa"/>
            <w:vAlign w:val="center"/>
          </w:tcPr>
          <w:p w14:paraId="40E8E39F" w14:textId="3CC3A809" w:rsidR="00105573" w:rsidRDefault="00105573" w:rsidP="00BB6EAE">
            <w:pPr>
              <w:ind w:right="-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t>Atliktų darbų s</w:t>
            </w:r>
            <w:bookmarkStart w:id="3" w:name="_Hlt313626841"/>
            <w:r w:rsidRPr="00F435CD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bookmarkEnd w:id="3"/>
            <w:r w:rsidRPr="00F435CD">
              <w:rPr>
                <w:rFonts w:ascii="Times New Roman" w:hAnsi="Times New Roman" w:cs="Times New Roman"/>
                <w:sz w:val="24"/>
                <w:szCs w:val="24"/>
              </w:rPr>
              <w:t>rašas</w:t>
            </w:r>
          </w:p>
        </w:tc>
        <w:tc>
          <w:tcPr>
            <w:tcW w:w="2323" w:type="dxa"/>
            <w:vAlign w:val="center"/>
          </w:tcPr>
          <w:p w14:paraId="13FFD8AE" w14:textId="77777777" w:rsidR="00105573" w:rsidRPr="00105573" w:rsidRDefault="00105573" w:rsidP="00105573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F02/</w:t>
            </w:r>
            <w:proofErr w:type="spellStart"/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Atliktu_darbu_sarasas</w:t>
            </w:r>
            <w:proofErr w:type="spellEnd"/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1711F35" w14:textId="05CC91BE" w:rsidR="00105573" w:rsidRPr="00105573" w:rsidRDefault="00105573" w:rsidP="00105573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sz w:val="20"/>
                <w:szCs w:val="20"/>
              </w:rPr>
              <w:t>2020-01-13/redakcija Nr.1</w:t>
            </w:r>
          </w:p>
        </w:tc>
        <w:tc>
          <w:tcPr>
            <w:tcW w:w="816" w:type="dxa"/>
            <w:vAlign w:val="center"/>
          </w:tcPr>
          <w:p w14:paraId="0E3E0188" w14:textId="44DC8889" w:rsidR="00105573" w:rsidRDefault="00105573" w:rsidP="0010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4" w:type="dxa"/>
            <w:vAlign w:val="center"/>
          </w:tcPr>
          <w:p w14:paraId="3F197B2F" w14:textId="43B5F832" w:rsidR="00105573" w:rsidRPr="00105573" w:rsidRDefault="00105573" w:rsidP="00105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pagal Aprašo*</w:t>
            </w:r>
          </w:p>
          <w:p w14:paraId="2BC702EE" w14:textId="7270FC13" w:rsidR="00105573" w:rsidRPr="00105573" w:rsidRDefault="00105573" w:rsidP="00105573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18.2 papunktį</w:t>
            </w:r>
          </w:p>
        </w:tc>
      </w:tr>
      <w:tr w:rsidR="00A34ABA" w14:paraId="6B617B77" w14:textId="77777777" w:rsidTr="00BB6EAE">
        <w:trPr>
          <w:trHeight w:val="710"/>
        </w:trPr>
        <w:tc>
          <w:tcPr>
            <w:tcW w:w="570" w:type="dxa"/>
            <w:vAlign w:val="center"/>
          </w:tcPr>
          <w:p w14:paraId="7772B401" w14:textId="3D5E78B9" w:rsidR="00A34ABA" w:rsidRDefault="00A34ABA" w:rsidP="00A3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5" w:type="dxa"/>
            <w:vAlign w:val="center"/>
          </w:tcPr>
          <w:p w14:paraId="067093DC" w14:textId="2594EAF0" w:rsidR="00A34ABA" w:rsidRPr="00105573" w:rsidRDefault="00A34ABA" w:rsidP="008A79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sz w:val="24"/>
                <w:szCs w:val="24"/>
              </w:rPr>
              <w:t>Aukštojo mokslo diplomo ir jo priedėlio kopija</w:t>
            </w:r>
          </w:p>
        </w:tc>
        <w:tc>
          <w:tcPr>
            <w:tcW w:w="2323" w:type="dxa"/>
            <w:vAlign w:val="center"/>
          </w:tcPr>
          <w:p w14:paraId="27E51E63" w14:textId="433DC9A2" w:rsidR="00A34ABA" w:rsidRDefault="00A34ABA" w:rsidP="00A34ABA">
            <w:pPr>
              <w:ind w:left="-16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Dokumentą i</w:t>
            </w:r>
            <w:r w:rsidRPr="00A34ABA">
              <w:rPr>
                <w:rFonts w:ascii="Times New Roman" w:hAnsi="Times New Roman" w:cs="Times New Roman"/>
                <w:sz w:val="20"/>
                <w:szCs w:val="20"/>
              </w:rPr>
              <w:t>šdavusios institucijos nustatytoje formoje</w:t>
            </w:r>
          </w:p>
        </w:tc>
        <w:tc>
          <w:tcPr>
            <w:tcW w:w="816" w:type="dxa"/>
            <w:vAlign w:val="center"/>
          </w:tcPr>
          <w:p w14:paraId="01EF9745" w14:textId="659B3CC8" w:rsidR="00A34ABA" w:rsidRDefault="00A34ABA" w:rsidP="00A3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4" w:type="dxa"/>
            <w:vAlign w:val="center"/>
          </w:tcPr>
          <w:p w14:paraId="0FD5561E" w14:textId="36FF80F0" w:rsidR="00A34ABA" w:rsidRPr="00105573" w:rsidRDefault="00A34ABA" w:rsidP="00A34AB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pagal Aprašo*</w:t>
            </w:r>
          </w:p>
          <w:p w14:paraId="1BCB9009" w14:textId="2CA2630D" w:rsidR="00A34ABA" w:rsidRPr="00105573" w:rsidRDefault="00A34ABA" w:rsidP="00A34AB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18.3 papunktį</w:t>
            </w:r>
          </w:p>
        </w:tc>
      </w:tr>
      <w:tr w:rsidR="00A34ABA" w14:paraId="43343D78" w14:textId="77777777" w:rsidTr="00BB6EAE">
        <w:trPr>
          <w:trHeight w:val="1130"/>
        </w:trPr>
        <w:tc>
          <w:tcPr>
            <w:tcW w:w="570" w:type="dxa"/>
            <w:vAlign w:val="center"/>
          </w:tcPr>
          <w:p w14:paraId="15CA680A" w14:textId="7345A9D5" w:rsidR="00A34ABA" w:rsidRDefault="00A34ABA" w:rsidP="00A3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5" w:type="dxa"/>
            <w:vAlign w:val="center"/>
          </w:tcPr>
          <w:p w14:paraId="15BBA662" w14:textId="77777777" w:rsidR="00A34ABA" w:rsidRDefault="00A34ABA" w:rsidP="000C7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sz w:val="24"/>
                <w:szCs w:val="24"/>
              </w:rPr>
              <w:t xml:space="preserve">Studijų kokybės vertinimo centro pažyma </w:t>
            </w:r>
          </w:p>
          <w:p w14:paraId="1105F904" w14:textId="4FFC1B99" w:rsidR="00A34ABA" w:rsidRPr="00105573" w:rsidRDefault="00A34ABA" w:rsidP="000C7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(jeigu aukštojo mokslo diplomas išduotas baigus studijas ne Lietuvos Respublikos aukštojoje mokykloje)</w:t>
            </w:r>
          </w:p>
        </w:tc>
        <w:tc>
          <w:tcPr>
            <w:tcW w:w="2323" w:type="dxa"/>
            <w:vAlign w:val="center"/>
          </w:tcPr>
          <w:p w14:paraId="2D2EB677" w14:textId="665316E2" w:rsidR="00A34ABA" w:rsidRPr="00A34ABA" w:rsidRDefault="00A34ABA" w:rsidP="00A34ABA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Dokumentą i</w:t>
            </w:r>
            <w:r w:rsidRPr="00A34ABA">
              <w:rPr>
                <w:rFonts w:ascii="Times New Roman" w:hAnsi="Times New Roman" w:cs="Times New Roman"/>
                <w:sz w:val="20"/>
                <w:szCs w:val="20"/>
              </w:rPr>
              <w:t>šdavusios institucijos nustatytoje formoje</w:t>
            </w:r>
          </w:p>
        </w:tc>
        <w:tc>
          <w:tcPr>
            <w:tcW w:w="816" w:type="dxa"/>
            <w:vAlign w:val="center"/>
          </w:tcPr>
          <w:p w14:paraId="01644D5D" w14:textId="0F77A2FF" w:rsidR="00A34ABA" w:rsidRDefault="00A34ABA" w:rsidP="00A34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4" w:type="dxa"/>
            <w:vAlign w:val="center"/>
          </w:tcPr>
          <w:p w14:paraId="09FCB5F4" w14:textId="2D7E8F13" w:rsidR="00A34ABA" w:rsidRDefault="00A34ABA" w:rsidP="00A34AB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pagal</w:t>
            </w: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Aprašo*</w:t>
            </w:r>
          </w:p>
          <w:p w14:paraId="741ACCEB" w14:textId="03024AD0" w:rsidR="00A34ABA" w:rsidRPr="00105573" w:rsidRDefault="00A34ABA" w:rsidP="00A34ABA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20 punktą</w:t>
            </w:r>
          </w:p>
        </w:tc>
      </w:tr>
      <w:tr w:rsidR="00E164E6" w:rsidRPr="00E164E6" w14:paraId="6A0813C8" w14:textId="77777777" w:rsidTr="007A0E8E">
        <w:trPr>
          <w:trHeight w:val="553"/>
        </w:trPr>
        <w:tc>
          <w:tcPr>
            <w:tcW w:w="570" w:type="dxa"/>
            <w:vAlign w:val="center"/>
          </w:tcPr>
          <w:p w14:paraId="141B0EDB" w14:textId="5D2B9C94" w:rsidR="007A0E8E" w:rsidRPr="00E164E6" w:rsidRDefault="007A0E8E" w:rsidP="007A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E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5" w:type="dxa"/>
            <w:vAlign w:val="center"/>
          </w:tcPr>
          <w:p w14:paraId="008371EC" w14:textId="77777777" w:rsidR="007A0E8E" w:rsidRPr="00E164E6" w:rsidRDefault="007A0E8E" w:rsidP="007A0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4E6">
              <w:rPr>
                <w:rFonts w:ascii="Times New Roman" w:hAnsi="Times New Roman" w:cs="Times New Roman"/>
                <w:sz w:val="24"/>
                <w:szCs w:val="24"/>
              </w:rPr>
              <w:t>Pareiškėjo nuotrauka</w:t>
            </w:r>
          </w:p>
          <w:p w14:paraId="6D15A66C" w14:textId="2255961B" w:rsidR="007A0E8E" w:rsidRPr="00E164E6" w:rsidRDefault="007A0E8E" w:rsidP="00CA44CC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4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(popierinė</w:t>
            </w:r>
            <w:r w:rsidR="00CA44CC" w:rsidRPr="00E164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arba skaitmeninėje </w:t>
            </w:r>
            <w:r w:rsidRPr="00E164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laikmenoje)</w:t>
            </w:r>
          </w:p>
        </w:tc>
        <w:tc>
          <w:tcPr>
            <w:tcW w:w="2323" w:type="dxa"/>
            <w:vAlign w:val="center"/>
          </w:tcPr>
          <w:p w14:paraId="49B79718" w14:textId="688601C1" w:rsidR="007A0E8E" w:rsidRPr="00E164E6" w:rsidRDefault="007A0E8E" w:rsidP="007A0E8E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E6">
              <w:rPr>
                <w:rFonts w:ascii="Times New Roman" w:hAnsi="Times New Roman" w:cs="Times New Roman"/>
                <w:sz w:val="20"/>
                <w:szCs w:val="20"/>
              </w:rPr>
              <w:t>Nuotrauka dokumentams</w:t>
            </w:r>
          </w:p>
          <w:p w14:paraId="729E6648" w14:textId="30C7CED9" w:rsidR="007A0E8E" w:rsidRPr="00E164E6" w:rsidRDefault="007A0E8E" w:rsidP="00E164E6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4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44CC" w:rsidRPr="00E164E6">
              <w:rPr>
                <w:rFonts w:ascii="Times New Roman" w:hAnsi="Times New Roman" w:cs="Times New Roman"/>
                <w:sz w:val="20"/>
                <w:szCs w:val="20"/>
              </w:rPr>
              <w:t>popierinė</w:t>
            </w:r>
            <w:r w:rsidR="00E164E6"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– </w:t>
            </w:r>
            <w:r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40 x 60 mm</w:t>
            </w:r>
            <w:r w:rsidR="00CA44CC"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, laikmenoje –</w:t>
            </w:r>
            <w:r w:rsidR="00E164E6"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440</w:t>
            </w:r>
            <w:r w:rsidR="00CA44CC"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x </w:t>
            </w:r>
            <w:r w:rsidR="00E164E6"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566 </w:t>
            </w:r>
            <w:proofErr w:type="spellStart"/>
            <w:r w:rsidR="00E164E6"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px</w:t>
            </w:r>
            <w:proofErr w:type="spellEnd"/>
            <w:r w:rsidR="00E164E6"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 300 </w:t>
            </w:r>
            <w:proofErr w:type="spellStart"/>
            <w:r w:rsidR="00E164E6"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dpi</w:t>
            </w:r>
            <w:proofErr w:type="spellEnd"/>
            <w:r w:rsidRPr="00E164E6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816" w:type="dxa"/>
            <w:vAlign w:val="center"/>
          </w:tcPr>
          <w:p w14:paraId="41C6CB79" w14:textId="256AD3C4" w:rsidR="007A0E8E" w:rsidRPr="00E164E6" w:rsidRDefault="007A0E8E" w:rsidP="007A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4E6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64E6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E164E6">
              <w:rPr>
                <w:rFonts w:ascii="Times New Roman" w:hAnsi="Times New Roman" w:cs="Times New Roman"/>
                <w:sz w:val="24"/>
                <w:szCs w:val="24"/>
              </w:rPr>
            </w:r>
            <w:r w:rsidRPr="00E164E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164E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164E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164E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164E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164E6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E164E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4" w:type="dxa"/>
            <w:vAlign w:val="center"/>
          </w:tcPr>
          <w:p w14:paraId="0278A96B" w14:textId="6D5BCA15" w:rsidR="007A0E8E" w:rsidRPr="00211607" w:rsidRDefault="00E164E6" w:rsidP="00E164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  <w:r w:rsidRPr="00211607">
              <w:rPr>
                <w:rFonts w:ascii="Times New Roman" w:hAnsi="Times New Roman" w:cs="Times New Roman"/>
                <w:sz w:val="16"/>
                <w:szCs w:val="16"/>
              </w:rPr>
              <w:t>Nuotrauka iš priekio, asmuo tiesiai prieš objektyvą ir žiūri į objektyvą; pečiai viename aukštyje; galva nepasukta ir nepakreipta; veido išraiška natūrali; plaukai nedengia veido; be galvos apdangalo; nuolat nešiojantys akinius – nuotraukoje su jais.</w:t>
            </w:r>
          </w:p>
        </w:tc>
      </w:tr>
      <w:tr w:rsidR="007A0E8E" w14:paraId="29696AB8" w14:textId="77777777" w:rsidTr="00CC3E7F">
        <w:trPr>
          <w:trHeight w:val="837"/>
        </w:trPr>
        <w:tc>
          <w:tcPr>
            <w:tcW w:w="570" w:type="dxa"/>
            <w:vAlign w:val="center"/>
          </w:tcPr>
          <w:p w14:paraId="73E0C75A" w14:textId="6D22BCD2" w:rsidR="007A0E8E" w:rsidRDefault="007A0E8E" w:rsidP="007A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5" w:type="dxa"/>
            <w:vAlign w:val="center"/>
          </w:tcPr>
          <w:p w14:paraId="2197AED0" w14:textId="77777777" w:rsidR="007A0E8E" w:rsidRDefault="007A0E8E" w:rsidP="007A0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573">
              <w:rPr>
                <w:rFonts w:ascii="Times New Roman" w:hAnsi="Times New Roman" w:cs="Times New Roman"/>
                <w:sz w:val="24"/>
                <w:szCs w:val="24"/>
              </w:rPr>
              <w:t xml:space="preserve">Vardo ir (ar) pavardės keitimo dokumento kopija </w:t>
            </w:r>
          </w:p>
          <w:p w14:paraId="114CAF53" w14:textId="531A2BBE" w:rsidR="007A0E8E" w:rsidRPr="00105573" w:rsidRDefault="007A0E8E" w:rsidP="007A0E8E">
            <w:pPr>
              <w:ind w:right="-178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(jei vardas ir (ar) pavardė buvo keisti)</w:t>
            </w:r>
          </w:p>
        </w:tc>
        <w:tc>
          <w:tcPr>
            <w:tcW w:w="2323" w:type="dxa"/>
            <w:vAlign w:val="center"/>
          </w:tcPr>
          <w:p w14:paraId="45EEBEB8" w14:textId="5E7702F2" w:rsidR="007A0E8E" w:rsidRDefault="007A0E8E" w:rsidP="007A0E8E">
            <w:pPr>
              <w:ind w:left="-160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Dokumentą i</w:t>
            </w:r>
            <w:r w:rsidRPr="00A34ABA">
              <w:rPr>
                <w:rFonts w:ascii="Times New Roman" w:hAnsi="Times New Roman" w:cs="Times New Roman"/>
                <w:sz w:val="20"/>
                <w:szCs w:val="20"/>
              </w:rPr>
              <w:t>šdavusios institucijos nustatytoje formoje</w:t>
            </w:r>
          </w:p>
        </w:tc>
        <w:tc>
          <w:tcPr>
            <w:tcW w:w="816" w:type="dxa"/>
            <w:vAlign w:val="center"/>
          </w:tcPr>
          <w:p w14:paraId="73178231" w14:textId="0F0D4A20" w:rsidR="007A0E8E" w:rsidRDefault="007A0E8E" w:rsidP="007A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4" w:type="dxa"/>
            <w:vAlign w:val="center"/>
          </w:tcPr>
          <w:p w14:paraId="0121CAD2" w14:textId="77777777" w:rsidR="007A0E8E" w:rsidRPr="00105573" w:rsidRDefault="007A0E8E" w:rsidP="007A0E8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pagal Aprašo*</w:t>
            </w:r>
          </w:p>
          <w:p w14:paraId="67EA7A79" w14:textId="50DAF591" w:rsidR="007A0E8E" w:rsidRPr="00105573" w:rsidRDefault="007A0E8E" w:rsidP="007A0E8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papunktį</w:t>
            </w:r>
          </w:p>
        </w:tc>
      </w:tr>
      <w:tr w:rsidR="007A0E8E" w14:paraId="56971CC9" w14:textId="77777777" w:rsidTr="00BB6EAE">
        <w:trPr>
          <w:trHeight w:val="749"/>
        </w:trPr>
        <w:tc>
          <w:tcPr>
            <w:tcW w:w="570" w:type="dxa"/>
            <w:vAlign w:val="center"/>
          </w:tcPr>
          <w:p w14:paraId="4C2FEADC" w14:textId="68B2A312" w:rsidR="007A0E8E" w:rsidRDefault="007A0E8E" w:rsidP="007A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45" w:type="dxa"/>
            <w:vAlign w:val="center"/>
          </w:tcPr>
          <w:p w14:paraId="6551E7D7" w14:textId="4DB873DC" w:rsidR="007A0E8E" w:rsidRDefault="007A0E8E" w:rsidP="007A0E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t xml:space="preserve">Kiti Pareiškėjo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profesinę kompetenciją </w: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t>patvirtinantys dokumentai</w:t>
            </w:r>
          </w:p>
        </w:tc>
        <w:tc>
          <w:tcPr>
            <w:tcW w:w="2323" w:type="dxa"/>
            <w:vAlign w:val="center"/>
          </w:tcPr>
          <w:p w14:paraId="12380EDB" w14:textId="622E28A0" w:rsidR="007A0E8E" w:rsidRPr="00BB6EAE" w:rsidRDefault="007A0E8E" w:rsidP="007A0E8E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BB6EAE">
              <w:rPr>
                <w:rFonts w:ascii="Times New Roman" w:hAnsi="Times New Roman" w:cs="Times New Roman"/>
                <w:sz w:val="20"/>
                <w:szCs w:val="20"/>
              </w:rPr>
              <w:t>aisva</w:t>
            </w:r>
          </w:p>
        </w:tc>
        <w:tc>
          <w:tcPr>
            <w:tcW w:w="816" w:type="dxa"/>
            <w:vAlign w:val="center"/>
          </w:tcPr>
          <w:p w14:paraId="0B9EA2AE" w14:textId="0AACAAC4" w:rsidR="007A0E8E" w:rsidRDefault="007A0E8E" w:rsidP="007A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4" w:type="dxa"/>
            <w:vAlign w:val="center"/>
          </w:tcPr>
          <w:p w14:paraId="7EE1974D" w14:textId="77777777" w:rsidR="007A0E8E" w:rsidRPr="00105573" w:rsidRDefault="007A0E8E" w:rsidP="007A0E8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pagal Aprašo*</w:t>
            </w:r>
          </w:p>
          <w:p w14:paraId="5FD3ACC0" w14:textId="052C095F" w:rsidR="007A0E8E" w:rsidRPr="00105573" w:rsidRDefault="007A0E8E" w:rsidP="007A0E8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papunktį</w:t>
            </w:r>
          </w:p>
        </w:tc>
      </w:tr>
      <w:tr w:rsidR="007A0E8E" w14:paraId="450ABCBE" w14:textId="77777777" w:rsidTr="00B31429">
        <w:trPr>
          <w:trHeight w:val="2390"/>
        </w:trPr>
        <w:tc>
          <w:tcPr>
            <w:tcW w:w="570" w:type="dxa"/>
            <w:vAlign w:val="center"/>
          </w:tcPr>
          <w:p w14:paraId="7E383F74" w14:textId="165A3185" w:rsidR="007A0E8E" w:rsidRDefault="007A0E8E" w:rsidP="007A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45" w:type="dxa"/>
            <w:vAlign w:val="center"/>
          </w:tcPr>
          <w:p w14:paraId="4EE74FAF" w14:textId="75443287" w:rsidR="007A0E8E" w:rsidRPr="00BB6EAE" w:rsidRDefault="007A0E8E" w:rsidP="007A0E8E">
            <w:pPr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Informacija (d</w:t>
            </w:r>
            <w:r w:rsidRPr="00BB6EA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okumentai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BB6EA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apie įvykusias statinių, kurių projektavimo, statybos, statybos priežiūros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(</w:t>
            </w:r>
            <w:r w:rsidRPr="00BB6EA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ar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BB6EA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ekspertizės procese dalyvavo Pareiškėjas, avarijas, taip pat kontroliuojančių institucijų Pareiškėjui pritaikytas poveikio priemones dėl jo profesinės veiklos per paskutinius 5 metus.</w:t>
            </w:r>
          </w:p>
        </w:tc>
        <w:tc>
          <w:tcPr>
            <w:tcW w:w="2323" w:type="dxa"/>
            <w:vAlign w:val="center"/>
          </w:tcPr>
          <w:p w14:paraId="78A3708D" w14:textId="77CE26F7" w:rsidR="007A0E8E" w:rsidRPr="00BB6EAE" w:rsidRDefault="007A0E8E" w:rsidP="007A0E8E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EAE">
              <w:rPr>
                <w:rFonts w:ascii="Times New Roman" w:hAnsi="Times New Roman" w:cs="Times New Roman"/>
                <w:sz w:val="20"/>
                <w:szCs w:val="20"/>
              </w:rPr>
              <w:t>Laisva</w:t>
            </w:r>
          </w:p>
          <w:p w14:paraId="29F4A8EF" w14:textId="77777777" w:rsidR="007A0E8E" w:rsidRPr="00B83BE5" w:rsidRDefault="007A0E8E" w:rsidP="007A0E8E">
            <w:pPr>
              <w:ind w:left="-160" w:right="-105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0E42A637" w14:textId="2A01AF98" w:rsidR="007A0E8E" w:rsidRDefault="007A0E8E" w:rsidP="007A0E8E">
            <w:pPr>
              <w:ind w:left="-160" w:right="-105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BB6E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rba </w:t>
            </w:r>
          </w:p>
          <w:p w14:paraId="1DBA1ABC" w14:textId="77777777" w:rsidR="007A0E8E" w:rsidRPr="00B83BE5" w:rsidRDefault="007A0E8E" w:rsidP="007A0E8E">
            <w:pPr>
              <w:ind w:left="-160" w:right="-105"/>
              <w:jc w:val="center"/>
              <w:rPr>
                <w:rFonts w:ascii="Times New Roman" w:hAnsi="Times New Roman" w:cs="Times New Roman"/>
                <w:i/>
                <w:iCs/>
                <w:sz w:val="10"/>
                <w:szCs w:val="10"/>
              </w:rPr>
            </w:pPr>
          </w:p>
          <w:p w14:paraId="1AE8C0DF" w14:textId="2EAFB09C" w:rsidR="007A0E8E" w:rsidRPr="00BB6EAE" w:rsidRDefault="007A0E8E" w:rsidP="007A0E8E">
            <w:pPr>
              <w:ind w:left="-160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B6EAE">
              <w:rPr>
                <w:rFonts w:ascii="Times New Roman" w:hAnsi="Times New Roman" w:cs="Times New Roman"/>
                <w:sz w:val="20"/>
                <w:szCs w:val="20"/>
              </w:rPr>
              <w:t>okumentą išdavusios institucijos nustatytoje formoje</w:t>
            </w:r>
          </w:p>
        </w:tc>
        <w:tc>
          <w:tcPr>
            <w:tcW w:w="816" w:type="dxa"/>
            <w:vAlign w:val="center"/>
          </w:tcPr>
          <w:p w14:paraId="6E3BEBBF" w14:textId="581F9546" w:rsidR="007A0E8E" w:rsidRDefault="007A0E8E" w:rsidP="007A0E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F435C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674" w:type="dxa"/>
            <w:vAlign w:val="center"/>
          </w:tcPr>
          <w:p w14:paraId="6769D009" w14:textId="77777777" w:rsidR="007A0E8E" w:rsidRPr="00105573" w:rsidRDefault="007A0E8E" w:rsidP="007A0E8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pagal Aprašo*</w:t>
            </w:r>
          </w:p>
          <w:p w14:paraId="0BCFFC32" w14:textId="5C519E1C" w:rsidR="007A0E8E" w:rsidRPr="00105573" w:rsidRDefault="007A0E8E" w:rsidP="007A0E8E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6</w:t>
            </w:r>
            <w:r w:rsidRPr="0010557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papunktį</w:t>
            </w:r>
          </w:p>
        </w:tc>
      </w:tr>
      <w:tr w:rsidR="007A0E8E" w14:paraId="152FCB69" w14:textId="77777777" w:rsidTr="007A4C15">
        <w:trPr>
          <w:trHeight w:val="553"/>
        </w:trPr>
        <w:tc>
          <w:tcPr>
            <w:tcW w:w="9628" w:type="dxa"/>
            <w:gridSpan w:val="5"/>
            <w:vAlign w:val="center"/>
          </w:tcPr>
          <w:p w14:paraId="503ED2F4" w14:textId="28BA0944" w:rsidR="007A0E8E" w:rsidRPr="007A4C15" w:rsidRDefault="007A0E8E" w:rsidP="007A0E8E">
            <w:pPr>
              <w:jc w:val="both"/>
              <w:rPr>
                <w:rFonts w:ascii="Times New Roman" w:hAnsi="Times New Roman" w:cs="Times New Roman"/>
              </w:rPr>
            </w:pPr>
            <w:r w:rsidRPr="007A4C15">
              <w:rPr>
                <w:rFonts w:ascii="Times New Roman" w:hAnsi="Times New Roman" w:cs="Times New Roman"/>
                <w:iCs/>
              </w:rPr>
              <w:t>* - Statybos inžinieriaus profesinės kvalifikacijos suteikimo tvarkos aprašas, patvirtintas Valdymo komiteto 2019 m. gruodžio 10 d. protokolu Nr.</w:t>
            </w:r>
            <w:r w:rsidRPr="007A4C15">
              <w:rPr>
                <w:rFonts w:ascii="Times New Roman" w:hAnsi="Times New Roman" w:cs="Times New Roman"/>
              </w:rPr>
              <w:t xml:space="preserve"> LIVK2019/03</w:t>
            </w:r>
            <w:r w:rsidRPr="007A4C15">
              <w:rPr>
                <w:rFonts w:ascii="Times New Roman" w:hAnsi="Times New Roman" w:cs="Times New Roman"/>
                <w:iCs/>
              </w:rPr>
              <w:t xml:space="preserve">. </w:t>
            </w:r>
          </w:p>
        </w:tc>
      </w:tr>
    </w:tbl>
    <w:p w14:paraId="7F740891" w14:textId="6B56B1EE" w:rsidR="004102A9" w:rsidRDefault="004102A9" w:rsidP="003E3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1594FB2" w14:textId="23429352" w:rsidR="004102A9" w:rsidRDefault="004102A9" w:rsidP="003E3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1A72A7" w14:textId="2DAD3D8C" w:rsidR="009052C5" w:rsidRDefault="009052C5" w:rsidP="003E3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5C525E" w14:textId="77777777" w:rsidR="009052C5" w:rsidRDefault="009052C5" w:rsidP="003E36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81" w:type="dxa"/>
        <w:tblInd w:w="-142" w:type="dxa"/>
        <w:tblLook w:val="04A0" w:firstRow="1" w:lastRow="0" w:firstColumn="1" w:lastColumn="0" w:noHBand="0" w:noVBand="1"/>
      </w:tblPr>
      <w:tblGrid>
        <w:gridCol w:w="6185"/>
        <w:gridCol w:w="144"/>
        <w:gridCol w:w="3452"/>
      </w:tblGrid>
      <w:tr w:rsidR="009052C5" w:rsidRPr="000A488D" w14:paraId="5E6C28F4" w14:textId="77777777" w:rsidTr="009052C5">
        <w:tc>
          <w:tcPr>
            <w:tcW w:w="6185" w:type="dxa"/>
            <w:tcBorders>
              <w:top w:val="nil"/>
              <w:left w:val="nil"/>
              <w:bottom w:val="nil"/>
              <w:right w:val="nil"/>
            </w:tcBorders>
          </w:tcPr>
          <w:p w14:paraId="4883F4B8" w14:textId="77777777" w:rsidR="009052C5" w:rsidRPr="000A488D" w:rsidRDefault="009052C5" w:rsidP="00DC408B">
            <w:pPr>
              <w:tabs>
                <w:tab w:val="left" w:pos="709"/>
              </w:tabs>
              <w:ind w:right="18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5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008BE" w14:textId="77777777" w:rsidR="009052C5" w:rsidRPr="000A488D" w:rsidRDefault="009052C5" w:rsidP="00DC408B">
            <w:pPr>
              <w:tabs>
                <w:tab w:val="left" w:pos="709"/>
              </w:tabs>
              <w:ind w:left="17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052C5" w:rsidRPr="000A488D" w14:paraId="082F299C" w14:textId="77777777" w:rsidTr="009052C5">
        <w:trPr>
          <w:trHeight w:val="70"/>
        </w:trPr>
        <w:tc>
          <w:tcPr>
            <w:tcW w:w="6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C00DD" w14:textId="77777777" w:rsidR="009052C5" w:rsidRPr="000A488D" w:rsidRDefault="009052C5" w:rsidP="00DC408B">
            <w:pPr>
              <w:tabs>
                <w:tab w:val="left" w:pos="709"/>
              </w:tabs>
              <w:ind w:right="18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A1187" w14:textId="77777777" w:rsidR="009052C5" w:rsidRPr="000A488D" w:rsidRDefault="009052C5" w:rsidP="00DC408B">
            <w:pPr>
              <w:tabs>
                <w:tab w:val="left" w:pos="709"/>
              </w:tabs>
              <w:ind w:left="-256" w:right="-1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3A3B">
              <w:rPr>
                <w:rFonts w:ascii="Times New Roman" w:hAnsi="Times New Roman" w:cs="Times New Roman"/>
                <w:bCs/>
                <w:sz w:val="20"/>
                <w:szCs w:val="20"/>
              </w:rPr>
              <w:t>pareiškėjo</w:t>
            </w:r>
            <w:r w:rsidRPr="000A48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parašas</w:t>
            </w:r>
          </w:p>
        </w:tc>
      </w:tr>
    </w:tbl>
    <w:p w14:paraId="155D0D52" w14:textId="77777777" w:rsidR="00097D22" w:rsidRDefault="00097D22" w:rsidP="009052C5">
      <w:pPr>
        <w:spacing w:after="0" w:line="240" w:lineRule="auto"/>
      </w:pPr>
    </w:p>
    <w:sectPr w:rsidR="00097D22" w:rsidSect="00C801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6EF43" w14:textId="77777777" w:rsidR="00CF12C1" w:rsidRDefault="00CF12C1" w:rsidP="00981798">
      <w:pPr>
        <w:spacing w:after="0" w:line="240" w:lineRule="auto"/>
      </w:pPr>
      <w:r>
        <w:separator/>
      </w:r>
    </w:p>
  </w:endnote>
  <w:endnote w:type="continuationSeparator" w:id="0">
    <w:p w14:paraId="56FE8159" w14:textId="77777777" w:rsidR="00CF12C1" w:rsidRDefault="00CF12C1" w:rsidP="0098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D319" w14:textId="77777777" w:rsidR="00007009" w:rsidRDefault="0000700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88665" w14:textId="77777777" w:rsidR="00007009" w:rsidRDefault="0000700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6791B" w14:textId="77777777" w:rsidR="00007009" w:rsidRDefault="0000700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76413" w14:textId="77777777" w:rsidR="00CF12C1" w:rsidRDefault="00CF12C1" w:rsidP="00981798">
      <w:pPr>
        <w:spacing w:after="0" w:line="240" w:lineRule="auto"/>
      </w:pPr>
      <w:r>
        <w:separator/>
      </w:r>
    </w:p>
  </w:footnote>
  <w:footnote w:type="continuationSeparator" w:id="0">
    <w:p w14:paraId="226AE045" w14:textId="77777777" w:rsidR="00CF12C1" w:rsidRDefault="00CF12C1" w:rsidP="0098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E3FDD" w14:textId="77777777" w:rsidR="00007009" w:rsidRDefault="0000700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77A2" w14:textId="4E14F63B" w:rsidR="00C03A3B" w:rsidRPr="00592C18" w:rsidRDefault="00592C18" w:rsidP="00592C18">
    <w:pPr>
      <w:pStyle w:val="Porat"/>
      <w:rPr>
        <w:rFonts w:ascii="Times New Roman" w:hAnsi="Times New Roman" w:cs="Times New Roman"/>
        <w:iCs/>
        <w:sz w:val="20"/>
        <w:szCs w:val="20"/>
      </w:rPr>
    </w:pPr>
    <w:r w:rsidRPr="00592C18">
      <w:rPr>
        <w:rFonts w:ascii="Times New Roman" w:hAnsi="Times New Roman" w:cs="Times New Roman"/>
        <w:iCs/>
        <w:sz w:val="20"/>
        <w:szCs w:val="20"/>
      </w:rPr>
      <w:t>FIN-II-2</w:t>
    </w:r>
    <w:r>
      <w:rPr>
        <w:rFonts w:ascii="Times New Roman" w:hAnsi="Times New Roman" w:cs="Times New Roman"/>
        <w:iCs/>
        <w:sz w:val="20"/>
        <w:szCs w:val="20"/>
      </w:rPr>
      <w:t>_</w:t>
    </w:r>
    <w:r w:rsidR="00C03A3B" w:rsidRPr="00592C18">
      <w:rPr>
        <w:rFonts w:ascii="Times New Roman" w:hAnsi="Times New Roman" w:cs="Times New Roman"/>
        <w:iCs/>
        <w:sz w:val="20"/>
        <w:szCs w:val="20"/>
      </w:rPr>
      <w:t>Pra</w:t>
    </w:r>
    <w:r w:rsidR="00255D4F" w:rsidRPr="00592C18">
      <w:rPr>
        <w:rFonts w:ascii="Times New Roman" w:hAnsi="Times New Roman" w:cs="Times New Roman"/>
        <w:iCs/>
        <w:sz w:val="20"/>
        <w:szCs w:val="20"/>
      </w:rPr>
      <w:t>s</w:t>
    </w:r>
    <w:r>
      <w:rPr>
        <w:rFonts w:ascii="Times New Roman" w:hAnsi="Times New Roman" w:cs="Times New Roman"/>
        <w:iCs/>
        <w:sz w:val="20"/>
        <w:szCs w:val="20"/>
      </w:rPr>
      <w:t xml:space="preserve">ymas </w:t>
    </w:r>
    <w:r w:rsidR="00007009">
      <w:rPr>
        <w:rFonts w:ascii="Times New Roman" w:hAnsi="Times New Roman" w:cs="Times New Roman"/>
        <w:iCs/>
        <w:sz w:val="20"/>
        <w:szCs w:val="20"/>
      </w:rPr>
      <w:t xml:space="preserve">suteikti kvalifikaciją </w:t>
    </w:r>
    <w:r w:rsidR="00C03A3B" w:rsidRPr="00592C18">
      <w:rPr>
        <w:rFonts w:ascii="Times New Roman" w:hAnsi="Times New Roman" w:cs="Times New Roman"/>
        <w:iCs/>
        <w:sz w:val="20"/>
        <w:szCs w:val="20"/>
      </w:rPr>
      <w:t>2020-01-</w:t>
    </w:r>
    <w:r w:rsidR="005B4316" w:rsidRPr="00592C18">
      <w:rPr>
        <w:rFonts w:ascii="Times New Roman" w:hAnsi="Times New Roman" w:cs="Times New Roman"/>
        <w:iCs/>
        <w:sz w:val="20"/>
        <w:szCs w:val="20"/>
      </w:rPr>
      <w:t>2</w:t>
    </w:r>
    <w:r w:rsidR="00F01C0E" w:rsidRPr="00592C18">
      <w:rPr>
        <w:rFonts w:ascii="Times New Roman" w:hAnsi="Times New Roman" w:cs="Times New Roman"/>
        <w:iCs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E9B2" w14:textId="77777777" w:rsidR="00007009" w:rsidRDefault="0000700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63"/>
    <w:rsid w:val="00007009"/>
    <w:rsid w:val="00057703"/>
    <w:rsid w:val="00062808"/>
    <w:rsid w:val="0006293F"/>
    <w:rsid w:val="00062EA7"/>
    <w:rsid w:val="0006512F"/>
    <w:rsid w:val="00070134"/>
    <w:rsid w:val="000965CF"/>
    <w:rsid w:val="00097D22"/>
    <w:rsid w:val="000A488D"/>
    <w:rsid w:val="000C730D"/>
    <w:rsid w:val="000D6E39"/>
    <w:rsid w:val="000E51A5"/>
    <w:rsid w:val="00105573"/>
    <w:rsid w:val="001100E9"/>
    <w:rsid w:val="00114109"/>
    <w:rsid w:val="001171EF"/>
    <w:rsid w:val="00127D8F"/>
    <w:rsid w:val="00147002"/>
    <w:rsid w:val="0019037C"/>
    <w:rsid w:val="00194D16"/>
    <w:rsid w:val="0019511A"/>
    <w:rsid w:val="001B2F4B"/>
    <w:rsid w:val="001C3FCB"/>
    <w:rsid w:val="001C7D3F"/>
    <w:rsid w:val="001D4625"/>
    <w:rsid w:val="001E3FBD"/>
    <w:rsid w:val="001F68C0"/>
    <w:rsid w:val="00211607"/>
    <w:rsid w:val="00234B81"/>
    <w:rsid w:val="00255D4F"/>
    <w:rsid w:val="00263B96"/>
    <w:rsid w:val="00286DF1"/>
    <w:rsid w:val="00293C78"/>
    <w:rsid w:val="002B3ADC"/>
    <w:rsid w:val="002F1200"/>
    <w:rsid w:val="0030001C"/>
    <w:rsid w:val="00343055"/>
    <w:rsid w:val="00373D05"/>
    <w:rsid w:val="003860C2"/>
    <w:rsid w:val="003A298E"/>
    <w:rsid w:val="003B4EAA"/>
    <w:rsid w:val="003C12AD"/>
    <w:rsid w:val="003E3620"/>
    <w:rsid w:val="003F0615"/>
    <w:rsid w:val="004102A9"/>
    <w:rsid w:val="0041275B"/>
    <w:rsid w:val="00423F0F"/>
    <w:rsid w:val="00425E02"/>
    <w:rsid w:val="00446484"/>
    <w:rsid w:val="00446E7C"/>
    <w:rsid w:val="004837EC"/>
    <w:rsid w:val="00487162"/>
    <w:rsid w:val="0052393E"/>
    <w:rsid w:val="00580C84"/>
    <w:rsid w:val="00592C18"/>
    <w:rsid w:val="005A6440"/>
    <w:rsid w:val="005A6A64"/>
    <w:rsid w:val="005B0928"/>
    <w:rsid w:val="005B4316"/>
    <w:rsid w:val="005D6616"/>
    <w:rsid w:val="00611AC7"/>
    <w:rsid w:val="00666647"/>
    <w:rsid w:val="00685B90"/>
    <w:rsid w:val="006B4BE4"/>
    <w:rsid w:val="006C3843"/>
    <w:rsid w:val="006D2B40"/>
    <w:rsid w:val="006D5CB2"/>
    <w:rsid w:val="006E38BF"/>
    <w:rsid w:val="007078B6"/>
    <w:rsid w:val="00721DF6"/>
    <w:rsid w:val="0077387A"/>
    <w:rsid w:val="007A0E8E"/>
    <w:rsid w:val="007A4A91"/>
    <w:rsid w:val="007A4C15"/>
    <w:rsid w:val="007A6F0D"/>
    <w:rsid w:val="007D4295"/>
    <w:rsid w:val="007D751E"/>
    <w:rsid w:val="007E093C"/>
    <w:rsid w:val="007E2CFD"/>
    <w:rsid w:val="0081057B"/>
    <w:rsid w:val="00827B7C"/>
    <w:rsid w:val="0085688B"/>
    <w:rsid w:val="00864C97"/>
    <w:rsid w:val="00895DA2"/>
    <w:rsid w:val="008A2819"/>
    <w:rsid w:val="008A7913"/>
    <w:rsid w:val="008C2AE6"/>
    <w:rsid w:val="008C43C6"/>
    <w:rsid w:val="009011E7"/>
    <w:rsid w:val="009052C5"/>
    <w:rsid w:val="00912029"/>
    <w:rsid w:val="0094023F"/>
    <w:rsid w:val="00960675"/>
    <w:rsid w:val="00961F60"/>
    <w:rsid w:val="00962563"/>
    <w:rsid w:val="0096606A"/>
    <w:rsid w:val="00981798"/>
    <w:rsid w:val="0099407B"/>
    <w:rsid w:val="009E7B3C"/>
    <w:rsid w:val="009F5835"/>
    <w:rsid w:val="00A05FA6"/>
    <w:rsid w:val="00A30A13"/>
    <w:rsid w:val="00A34ABA"/>
    <w:rsid w:val="00A53171"/>
    <w:rsid w:val="00A83A73"/>
    <w:rsid w:val="00AB4D7D"/>
    <w:rsid w:val="00B02232"/>
    <w:rsid w:val="00B07D1A"/>
    <w:rsid w:val="00B108CE"/>
    <w:rsid w:val="00B248B4"/>
    <w:rsid w:val="00B25A86"/>
    <w:rsid w:val="00B309D9"/>
    <w:rsid w:val="00B31429"/>
    <w:rsid w:val="00B40628"/>
    <w:rsid w:val="00B42CB0"/>
    <w:rsid w:val="00B46630"/>
    <w:rsid w:val="00B504EB"/>
    <w:rsid w:val="00B66344"/>
    <w:rsid w:val="00B72C73"/>
    <w:rsid w:val="00B83BE5"/>
    <w:rsid w:val="00B959AA"/>
    <w:rsid w:val="00B977A9"/>
    <w:rsid w:val="00BB196E"/>
    <w:rsid w:val="00BB21D0"/>
    <w:rsid w:val="00BB6EAE"/>
    <w:rsid w:val="00C03A3B"/>
    <w:rsid w:val="00C8019B"/>
    <w:rsid w:val="00CA44CC"/>
    <w:rsid w:val="00CB2024"/>
    <w:rsid w:val="00CB214A"/>
    <w:rsid w:val="00CC3E7F"/>
    <w:rsid w:val="00CD01F4"/>
    <w:rsid w:val="00CF12C1"/>
    <w:rsid w:val="00CF630C"/>
    <w:rsid w:val="00D06E28"/>
    <w:rsid w:val="00D340C1"/>
    <w:rsid w:val="00D37068"/>
    <w:rsid w:val="00D42AAA"/>
    <w:rsid w:val="00DB29AB"/>
    <w:rsid w:val="00DF137B"/>
    <w:rsid w:val="00E024B4"/>
    <w:rsid w:val="00E03B73"/>
    <w:rsid w:val="00E164E6"/>
    <w:rsid w:val="00E25B3F"/>
    <w:rsid w:val="00E30491"/>
    <w:rsid w:val="00E33B5C"/>
    <w:rsid w:val="00E835EE"/>
    <w:rsid w:val="00E93C1D"/>
    <w:rsid w:val="00EA305B"/>
    <w:rsid w:val="00EE5D05"/>
    <w:rsid w:val="00EF6A8E"/>
    <w:rsid w:val="00F01C0E"/>
    <w:rsid w:val="00F03EBC"/>
    <w:rsid w:val="00F24450"/>
    <w:rsid w:val="00F311AB"/>
    <w:rsid w:val="00F32229"/>
    <w:rsid w:val="00F41E1D"/>
    <w:rsid w:val="00F435CD"/>
    <w:rsid w:val="00F50AD6"/>
    <w:rsid w:val="00F56B1B"/>
    <w:rsid w:val="00F71FE6"/>
    <w:rsid w:val="00F83B19"/>
    <w:rsid w:val="00FD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00E4"/>
  <w15:chartTrackingRefBased/>
  <w15:docId w15:val="{DBEC14B4-FC70-40DA-9E96-92539EEF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inaosnuoroda">
    <w:name w:val="footnote reference"/>
    <w:basedOn w:val="Numatytasispastraiposriftas"/>
    <w:rsid w:val="00981798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981798"/>
    <w:pPr>
      <w:tabs>
        <w:tab w:val="left" w:pos="851"/>
        <w:tab w:val="center" w:pos="2127"/>
        <w:tab w:val="center" w:pos="5670"/>
        <w:tab w:val="center" w:pos="7371"/>
      </w:tabs>
      <w:spacing w:after="0" w:line="240" w:lineRule="auto"/>
      <w:ind w:right="-66" w:firstLine="567"/>
    </w:pPr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character" w:customStyle="1" w:styleId="FootnoteTextChar">
    <w:name w:val="Footnote Text Char"/>
    <w:basedOn w:val="Numatytasispastraiposriftas"/>
    <w:uiPriority w:val="99"/>
    <w:semiHidden/>
    <w:rsid w:val="0098179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981798"/>
    <w:rPr>
      <w:rFonts w:ascii="Times New Roman" w:eastAsia="Times New Roman" w:hAnsi="Times New Roman" w:cs="Times New Roman"/>
      <w:color w:val="000000"/>
      <w:spacing w:val="-8"/>
      <w:sz w:val="20"/>
      <w:szCs w:val="20"/>
      <w:lang w:val="en-GB"/>
    </w:rPr>
  </w:style>
  <w:style w:type="paragraph" w:styleId="Sraopastraipa">
    <w:name w:val="List Paragraph"/>
    <w:basedOn w:val="prastasis"/>
    <w:qFormat/>
    <w:rsid w:val="00981798"/>
    <w:pPr>
      <w:ind w:left="720"/>
      <w:contextualSpacing/>
    </w:pPr>
    <w:rPr>
      <w:rFonts w:ascii="Calibri" w:eastAsia="Calibri" w:hAnsi="Calibri" w:cs="Times New Roman"/>
    </w:rPr>
  </w:style>
  <w:style w:type="paragraph" w:styleId="Antrats">
    <w:name w:val="header"/>
    <w:basedOn w:val="prastasis"/>
    <w:link w:val="Antrats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275B"/>
  </w:style>
  <w:style w:type="paragraph" w:styleId="Porat">
    <w:name w:val="footer"/>
    <w:basedOn w:val="prastasis"/>
    <w:link w:val="PoratDiagrama"/>
    <w:uiPriority w:val="99"/>
    <w:unhideWhenUsed/>
    <w:rsid w:val="00412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1275B"/>
  </w:style>
  <w:style w:type="character" w:styleId="Hipersaitas">
    <w:name w:val="Hyperlink"/>
    <w:basedOn w:val="Numatytasispastraiposriftas"/>
    <w:uiPriority w:val="99"/>
    <w:unhideWhenUsed/>
    <w:rsid w:val="00F03EB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F435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F435CD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fas">
    <w:name w:val="Paragrafas"/>
    <w:basedOn w:val="Pagrindinistekstas"/>
    <w:autoRedefine/>
    <w:rsid w:val="00F435CD"/>
    <w:pPr>
      <w:ind w:firstLine="567"/>
      <w:outlineLvl w:val="1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1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8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is.l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statreg.lt/lt-lt/page/inzinieriam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atreg.lt/lt-lt/page/inzinieriam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tatreg.lt/lt-lt/page/kompetencijos-api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1142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Setkauskas</dc:creator>
  <cp:keywords/>
  <dc:description/>
  <cp:lastModifiedBy>Robertas Encius</cp:lastModifiedBy>
  <cp:revision>6</cp:revision>
  <dcterms:created xsi:type="dcterms:W3CDTF">2020-02-10T21:27:00Z</dcterms:created>
  <dcterms:modified xsi:type="dcterms:W3CDTF">2020-03-19T16:40:00Z</dcterms:modified>
</cp:coreProperties>
</file>